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18" w:rsidRPr="00B123AA" w:rsidRDefault="00CC1D18" w:rsidP="00CC1D18">
      <w:pPr>
        <w:pStyle w:val="AltKonuBal"/>
        <w:tabs>
          <w:tab w:val="left" w:pos="7675"/>
        </w:tabs>
        <w:rPr>
          <w:b w:val="0"/>
          <w:bCs w:val="0"/>
          <w:sz w:val="18"/>
          <w:szCs w:val="18"/>
        </w:rPr>
      </w:pPr>
      <w:r w:rsidRPr="00B123AA">
        <w:rPr>
          <w:sz w:val="18"/>
          <w:szCs w:val="18"/>
        </w:rPr>
        <w:t>BÖLÜM 1</w:t>
      </w:r>
      <w:r w:rsidRPr="00B123AA">
        <w:rPr>
          <w:sz w:val="18"/>
          <w:szCs w:val="18"/>
        </w:rPr>
        <w:tab/>
      </w:r>
    </w:p>
    <w:p w:rsidR="00CC1D18" w:rsidRPr="00B123AA" w:rsidRDefault="00CC1D18" w:rsidP="00CC1D18">
      <w:pPr>
        <w:pStyle w:val="KonuBal"/>
        <w:jc w:val="left"/>
        <w:rPr>
          <w:sz w:val="18"/>
          <w:szCs w:val="18"/>
        </w:rPr>
      </w:pPr>
      <w:r w:rsidRPr="00B123AA">
        <w:rPr>
          <w:color w:val="000000"/>
          <w:sz w:val="18"/>
          <w:szCs w:val="18"/>
        </w:rPr>
        <w:t xml:space="preserve">BÖLÜM 2                                                                           </w:t>
      </w:r>
      <w:r w:rsidRPr="00B123AA">
        <w:rPr>
          <w:sz w:val="18"/>
          <w:szCs w:val="18"/>
        </w:rPr>
        <w:t xml:space="preserve">    </w:t>
      </w:r>
    </w:p>
    <w:tbl>
      <w:tblPr>
        <w:tblpPr w:leftFromText="141" w:rightFromText="141" w:vertAnchor="text" w:horzAnchor="margin" w:tblpY="-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4"/>
        <w:gridCol w:w="8630"/>
      </w:tblGrid>
      <w:tr w:rsidR="00CC1D18" w:rsidRPr="00B123AA">
        <w:trPr>
          <w:trHeight w:val="27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18" w:rsidRPr="00B123AA" w:rsidRDefault="00CC1D18" w:rsidP="003E7876">
            <w:pPr>
              <w:jc w:val="both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Ünitenin Adı/No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18" w:rsidRPr="00B123AA" w:rsidRDefault="00CC1D18" w:rsidP="003E7876">
            <w:pPr>
              <w:pStyle w:val="GvdeMetni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1D18" w:rsidRPr="00B123AA" w:rsidRDefault="00CC1D18" w:rsidP="003E7876">
            <w:pPr>
              <w:pStyle w:val="Balk3"/>
              <w:ind w:left="0" w:firstLine="0"/>
              <w:rPr>
                <w:sz w:val="18"/>
                <w:szCs w:val="18"/>
              </w:rPr>
            </w:pPr>
          </w:p>
        </w:tc>
      </w:tr>
      <w:tr w:rsidR="00CC1D18" w:rsidRPr="00B123AA">
        <w:trPr>
          <w:trHeight w:val="681"/>
        </w:trPr>
        <w:tc>
          <w:tcPr>
            <w:tcW w:w="1434" w:type="dxa"/>
            <w:tcBorders>
              <w:top w:val="nil"/>
              <w:left w:val="single" w:sz="8" w:space="0" w:color="auto"/>
            </w:tcBorders>
          </w:tcPr>
          <w:p w:rsidR="00CC1D18" w:rsidRPr="00B123AA" w:rsidRDefault="00CC1D18" w:rsidP="003E7876">
            <w:pPr>
              <w:jc w:val="both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Konu</w:t>
            </w:r>
          </w:p>
        </w:tc>
        <w:tc>
          <w:tcPr>
            <w:tcW w:w="8630" w:type="dxa"/>
            <w:tcBorders>
              <w:top w:val="nil"/>
              <w:right w:val="single" w:sz="8" w:space="0" w:color="auto"/>
            </w:tcBorders>
          </w:tcPr>
          <w:p w:rsidR="00CC1D18" w:rsidRPr="00B123AA" w:rsidRDefault="00CC1D18" w:rsidP="003E7876">
            <w:pPr>
              <w:rPr>
                <w:sz w:val="18"/>
                <w:szCs w:val="18"/>
              </w:rPr>
            </w:pPr>
            <w:r>
              <w:t>İstiklal Marşını Doğru ve Güzel Söyleme</w:t>
            </w:r>
            <w:r w:rsidRPr="00B123AA">
              <w:rPr>
                <w:sz w:val="18"/>
                <w:szCs w:val="18"/>
              </w:rPr>
              <w:t xml:space="preserve"> </w:t>
            </w:r>
          </w:p>
        </w:tc>
      </w:tr>
      <w:tr w:rsidR="00CC1D18" w:rsidRPr="00B123AA">
        <w:tc>
          <w:tcPr>
            <w:tcW w:w="1434" w:type="dxa"/>
            <w:tcBorders>
              <w:left w:val="single" w:sz="8" w:space="0" w:color="auto"/>
              <w:bottom w:val="single" w:sz="8" w:space="0" w:color="auto"/>
            </w:tcBorders>
          </w:tcPr>
          <w:p w:rsidR="00CC1D18" w:rsidRPr="00B123AA" w:rsidRDefault="00CC1D18" w:rsidP="003E7876">
            <w:pPr>
              <w:jc w:val="both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Önerilen Süre</w:t>
            </w:r>
          </w:p>
        </w:tc>
        <w:tc>
          <w:tcPr>
            <w:tcW w:w="8630" w:type="dxa"/>
            <w:tcBorders>
              <w:bottom w:val="single" w:sz="8" w:space="0" w:color="auto"/>
              <w:right w:val="single" w:sz="8" w:space="0" w:color="auto"/>
            </w:tcBorders>
          </w:tcPr>
          <w:p w:rsidR="00CC1D18" w:rsidRPr="00B123AA" w:rsidRDefault="00CC1D18" w:rsidP="003E7876">
            <w:pPr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 xml:space="preserve"> 40 dakika</w:t>
            </w:r>
          </w:p>
        </w:tc>
      </w:tr>
    </w:tbl>
    <w:tbl>
      <w:tblPr>
        <w:tblpPr w:leftFromText="141" w:rightFromText="141" w:vertAnchor="text" w:horzAnchor="margin" w:tblpY="28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9"/>
        <w:gridCol w:w="3260"/>
        <w:gridCol w:w="5579"/>
        <w:gridCol w:w="8"/>
      </w:tblGrid>
      <w:tr w:rsidR="00CC1D18" w:rsidRPr="00B123AA">
        <w:trPr>
          <w:gridAfter w:val="1"/>
          <w:wAfter w:w="8" w:type="dxa"/>
          <w:trHeight w:val="1828"/>
        </w:trPr>
        <w:tc>
          <w:tcPr>
            <w:tcW w:w="1249" w:type="dxa"/>
            <w:vAlign w:val="center"/>
          </w:tcPr>
          <w:p w:rsidR="00CC1D18" w:rsidRPr="00B123AA" w:rsidRDefault="00CC1D18" w:rsidP="003E7876">
            <w:pPr>
              <w:pStyle w:val="Balk1"/>
              <w:jc w:val="left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>Öğrenci Kazanımları /</w:t>
            </w:r>
          </w:p>
          <w:p w:rsidR="00CC1D18" w:rsidRPr="00B123AA" w:rsidRDefault="00CC1D18" w:rsidP="003E7876">
            <w:pPr>
              <w:pStyle w:val="Balk1"/>
              <w:jc w:val="left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 xml:space="preserve">Hedef </w:t>
            </w:r>
          </w:p>
          <w:p w:rsidR="00CC1D18" w:rsidRPr="00B123AA" w:rsidRDefault="00CC1D18" w:rsidP="003E7876">
            <w:pPr>
              <w:pStyle w:val="Balk1"/>
              <w:jc w:val="left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>ve Davranışlar</w:t>
            </w:r>
          </w:p>
        </w:tc>
        <w:tc>
          <w:tcPr>
            <w:tcW w:w="8839" w:type="dxa"/>
            <w:gridSpan w:val="2"/>
          </w:tcPr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Tek ve toplu olarak marşımızın en doğru şekliyle ve anlamına uygun tekrarlanması..</w:t>
            </w:r>
          </w:p>
          <w:p w:rsidR="00CC1D18" w:rsidRPr="00DD2A3E" w:rsidRDefault="00CC1D18" w:rsidP="003E7876">
            <w:pPr>
              <w:rPr>
                <w:b/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>Ünite Kavramları ve Sembolleri / Davranış Örüntüsü :</w:t>
            </w:r>
          </w:p>
          <w:p w:rsidR="00CC1D18" w:rsidRPr="00DD2A3E" w:rsidRDefault="00CC1D18" w:rsidP="003E7876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İstiklal marşının bizim için önemi.</w:t>
            </w:r>
          </w:p>
          <w:p w:rsidR="00CC1D18" w:rsidRPr="00DD2A3E" w:rsidRDefault="00CC1D18" w:rsidP="003E7876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Marşımızı neden doğru söylemeliyiz?</w:t>
            </w:r>
          </w:p>
          <w:p w:rsidR="00CC1D18" w:rsidRPr="00DD2A3E" w:rsidRDefault="00CC1D18" w:rsidP="003E7876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İstiklal marşının sözlerinin anlamı nedir ve bizim için ne ifade etmektedir?</w:t>
            </w:r>
          </w:p>
          <w:p w:rsidR="00CC1D18" w:rsidRPr="00DD2A3E" w:rsidRDefault="00CC1D18" w:rsidP="003E7876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İstiklal marşında nefes yerlerinin önemi.</w:t>
            </w:r>
          </w:p>
          <w:p w:rsidR="00CC1D18" w:rsidRPr="00B123AA" w:rsidRDefault="00CC1D18" w:rsidP="003E7876">
            <w:pPr>
              <w:rPr>
                <w:sz w:val="18"/>
                <w:szCs w:val="18"/>
              </w:rPr>
            </w:pPr>
          </w:p>
        </w:tc>
      </w:tr>
      <w:tr w:rsidR="00CC1D18" w:rsidRPr="00B123A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84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D18" w:rsidRPr="00B123AA" w:rsidRDefault="00CC1D18" w:rsidP="003E7876">
            <w:pPr>
              <w:pStyle w:val="Balk2"/>
              <w:spacing w:line="240" w:lineRule="auto"/>
              <w:jc w:val="left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>Ünite Kavramları ve Sembolleri/</w:t>
            </w:r>
          </w:p>
          <w:p w:rsidR="00CC1D18" w:rsidRPr="00B123AA" w:rsidRDefault="00CC1D18" w:rsidP="003E7876">
            <w:pPr>
              <w:pStyle w:val="Balk2"/>
              <w:spacing w:line="240" w:lineRule="auto"/>
              <w:jc w:val="left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>Davranış Örüntüsü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18" w:rsidRPr="00B123AA" w:rsidRDefault="00CC1D18" w:rsidP="003E7876">
            <w:pPr>
              <w:rPr>
                <w:color w:val="000000"/>
                <w:sz w:val="18"/>
                <w:szCs w:val="18"/>
              </w:rPr>
            </w:pPr>
          </w:p>
        </w:tc>
      </w:tr>
      <w:tr w:rsidR="00CC1D18" w:rsidRPr="00B123A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08"/>
        </w:trPr>
        <w:tc>
          <w:tcPr>
            <w:tcW w:w="4509" w:type="dxa"/>
            <w:gridSpan w:val="2"/>
            <w:tcBorders>
              <w:left w:val="single" w:sz="8" w:space="0" w:color="auto"/>
            </w:tcBorders>
            <w:vAlign w:val="center"/>
          </w:tcPr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Öğretme-Öğrenme-Yöntem ve Teknikleri</w:t>
            </w:r>
          </w:p>
        </w:tc>
        <w:tc>
          <w:tcPr>
            <w:tcW w:w="5587" w:type="dxa"/>
            <w:gridSpan w:val="2"/>
            <w:tcBorders>
              <w:top w:val="nil"/>
              <w:right w:val="single" w:sz="8" w:space="0" w:color="auto"/>
            </w:tcBorders>
            <w:vAlign w:val="center"/>
          </w:tcPr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 xml:space="preserve">Çoklu zeka kuramına göre sözel – dilsel, sosyal- kişiler arası,içsel-bireysel, görsel – uzaysal, müziksel – </w:t>
            </w:r>
            <w:r w:rsidR="00695220">
              <w:rPr>
                <w:sz w:val="18"/>
                <w:szCs w:val="18"/>
              </w:rPr>
              <w:t>ritim</w:t>
            </w:r>
            <w:r w:rsidRPr="00DD2A3E">
              <w:rPr>
                <w:sz w:val="18"/>
                <w:szCs w:val="18"/>
              </w:rPr>
              <w:t>ik etkinlik alanlarına hitap edilecektir.</w:t>
            </w:r>
          </w:p>
          <w:p w:rsidR="00CC1D18" w:rsidRPr="00B123AA" w:rsidRDefault="00CC1D18" w:rsidP="003E7876">
            <w:pPr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 xml:space="preserve">, </w:t>
            </w:r>
          </w:p>
        </w:tc>
      </w:tr>
      <w:tr w:rsidR="00CC1D18" w:rsidRPr="00B123A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6"/>
        </w:trPr>
        <w:tc>
          <w:tcPr>
            <w:tcW w:w="450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Kullanılan Eğitim Teknolojileri-</w:t>
            </w:r>
          </w:p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 xml:space="preserve">Araç, Gereçler ve Kaynakça </w:t>
            </w:r>
          </w:p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*Öğretmen   *Öğrenci</w:t>
            </w:r>
          </w:p>
        </w:tc>
        <w:tc>
          <w:tcPr>
            <w:tcW w:w="558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İstiklal marşı, defter, müzik kitabı, yazı tahtası, teyp, İstiklal marşı kaseti.(Piyano eşliği)</w:t>
            </w:r>
          </w:p>
          <w:p w:rsidR="00CC1D18" w:rsidRPr="00B123AA" w:rsidRDefault="00CC1D18" w:rsidP="003E7876">
            <w:pPr>
              <w:rPr>
                <w:sz w:val="18"/>
                <w:szCs w:val="18"/>
              </w:rPr>
            </w:pPr>
          </w:p>
        </w:tc>
      </w:tr>
      <w:tr w:rsidR="00CC1D18" w:rsidRPr="00B123A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34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Öğretme-Öğrenme Etkinlikleri</w:t>
            </w:r>
            <w:r w:rsidRPr="00DD2A3E">
              <w:rPr>
                <w:b/>
                <w:sz w:val="18"/>
                <w:szCs w:val="18"/>
              </w:rPr>
              <w:t xml:space="preserve"> Sözel – Dilsel : </w:t>
            </w:r>
            <w:r w:rsidRPr="00DD2A3E">
              <w:rPr>
                <w:sz w:val="18"/>
                <w:szCs w:val="18"/>
              </w:rPr>
              <w:t>1-İstiklal marşının bizim için anlam ve önemi anlatılıp tartışılacak.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2- İstiklal marşının sözleri açıklanacak.(iki kıtası)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3- Marşımızın sözleri şiirsel olarak sınıfça okunacak.(iki kıtası)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 xml:space="preserve">Sosyal-Kişiler arası : </w:t>
            </w:r>
            <w:r w:rsidRPr="00DD2A3E">
              <w:rPr>
                <w:sz w:val="18"/>
                <w:szCs w:val="18"/>
              </w:rPr>
              <w:t>1-Kurtuluş savaşı ve marşımızın toplum açısından önemi nedir?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ab/>
              <w:t>2- Bir istiklal marşımızın olması toplumsal olarak hangi anlama gelir?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 xml:space="preserve">İçsel – Bireysel : </w:t>
            </w:r>
            <w:r w:rsidRPr="00DD2A3E">
              <w:rPr>
                <w:sz w:val="18"/>
                <w:szCs w:val="18"/>
              </w:rPr>
              <w:t>1- Marşımızı söylerken ve dinlerken neler hissediyoruz?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2- Marşımızın sizin açınızdan önemi nedir?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3-  Marşımızı neden doğru söylemeliyiz?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 xml:space="preserve">Görsel – Uzaysal : </w:t>
            </w:r>
            <w:r w:rsidRPr="00DD2A3E">
              <w:rPr>
                <w:sz w:val="18"/>
                <w:szCs w:val="18"/>
              </w:rPr>
              <w:t xml:space="preserve">Marş öğretmen yönetiminde sınıfa söyletilirken, vuruşların </w:t>
            </w:r>
            <w:r w:rsidR="00695220">
              <w:rPr>
                <w:sz w:val="18"/>
                <w:szCs w:val="18"/>
              </w:rPr>
              <w:t>ritim</w:t>
            </w:r>
            <w:r w:rsidRPr="00DD2A3E">
              <w:rPr>
                <w:sz w:val="18"/>
                <w:szCs w:val="18"/>
              </w:rPr>
              <w:t>ik özelliğini görsel olarak kavrayacaklar.Nefes yerlerini görsel olarak algılayıp uygulayacaklar.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 xml:space="preserve">Müziksel – </w:t>
            </w:r>
            <w:r w:rsidR="00695220">
              <w:rPr>
                <w:b/>
                <w:sz w:val="18"/>
                <w:szCs w:val="18"/>
              </w:rPr>
              <w:t>Ritim</w:t>
            </w:r>
            <w:r w:rsidRPr="00DD2A3E">
              <w:rPr>
                <w:b/>
                <w:sz w:val="18"/>
                <w:szCs w:val="18"/>
              </w:rPr>
              <w:t xml:space="preserve">ik : </w:t>
            </w:r>
            <w:r w:rsidRPr="00DD2A3E">
              <w:rPr>
                <w:sz w:val="18"/>
                <w:szCs w:val="18"/>
              </w:rPr>
              <w:t>Marşımız tek ve toplu olarak kasetten dinlenerek söylenecek.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 xml:space="preserve"> Özet : </w:t>
            </w:r>
            <w:r w:rsidRPr="00DD2A3E">
              <w:rPr>
                <w:sz w:val="18"/>
                <w:szCs w:val="18"/>
              </w:rPr>
              <w:t>Kurtuluş savaşı ve İstiklal marşı biz ve ülkemiz açısından önemlidir. Marşımızı doğru ve anlamına uygun olarak söylemeliyiz.</w:t>
            </w:r>
          </w:p>
          <w:p w:rsidR="00CC1D18" w:rsidRPr="00B123AA" w:rsidRDefault="00CC1D18" w:rsidP="003E7876">
            <w:pPr>
              <w:rPr>
                <w:sz w:val="18"/>
                <w:szCs w:val="18"/>
              </w:rPr>
            </w:pPr>
          </w:p>
        </w:tc>
      </w:tr>
      <w:tr w:rsidR="00CC1D18" w:rsidRPr="00B123A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60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1D18" w:rsidRPr="00B123AA" w:rsidRDefault="00CC1D18" w:rsidP="003E7876">
            <w:pPr>
              <w:tabs>
                <w:tab w:val="left" w:pos="213"/>
                <w:tab w:val="left" w:pos="355"/>
                <w:tab w:val="left" w:pos="497"/>
                <w:tab w:val="left" w:pos="922"/>
                <w:tab w:val="left" w:pos="1064"/>
                <w:tab w:val="left" w:pos="1206"/>
              </w:tabs>
              <w:rPr>
                <w:color w:val="000000"/>
                <w:sz w:val="18"/>
                <w:szCs w:val="18"/>
              </w:rPr>
            </w:pPr>
          </w:p>
        </w:tc>
      </w:tr>
    </w:tbl>
    <w:p w:rsidR="00CC1D18" w:rsidRPr="00B123AA" w:rsidRDefault="00CC1D18" w:rsidP="00CC1D18">
      <w:pPr>
        <w:pStyle w:val="KonuBal"/>
        <w:tabs>
          <w:tab w:val="left" w:pos="3682"/>
        </w:tabs>
        <w:jc w:val="left"/>
        <w:rPr>
          <w:sz w:val="18"/>
          <w:szCs w:val="18"/>
        </w:rPr>
      </w:pPr>
      <w:r w:rsidRPr="00B123AA">
        <w:rPr>
          <w:sz w:val="18"/>
          <w:szCs w:val="18"/>
        </w:rPr>
        <w:t xml:space="preserve">        </w:t>
      </w:r>
    </w:p>
    <w:tbl>
      <w:tblPr>
        <w:tblpPr w:leftFromText="141" w:rightFromText="141" w:vertAnchor="text" w:horzAnchor="margin" w:tblpY="10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6"/>
        <w:gridCol w:w="6519"/>
      </w:tblGrid>
      <w:tr w:rsidR="00CC1D18" w:rsidRPr="00B123AA">
        <w:trPr>
          <w:trHeight w:val="551"/>
        </w:trPr>
        <w:tc>
          <w:tcPr>
            <w:tcW w:w="361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C1D18" w:rsidRPr="00B123AA" w:rsidRDefault="00CC1D18" w:rsidP="00CC1D1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Bireysel Öğrenme Etkinlikleri</w:t>
            </w:r>
          </w:p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 xml:space="preserve">       (Ödev, deney, problem çözme vb.)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D18" w:rsidRPr="00B123AA" w:rsidRDefault="00CC1D18" w:rsidP="003E7876">
            <w:pPr>
              <w:pStyle w:val="GvdeMetniGirintisi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 tek öğrencilere söyletilmesi</w:t>
            </w:r>
          </w:p>
        </w:tc>
      </w:tr>
      <w:tr w:rsidR="00CC1D18" w:rsidRPr="00B123AA">
        <w:trPr>
          <w:trHeight w:val="549"/>
        </w:trPr>
        <w:tc>
          <w:tcPr>
            <w:tcW w:w="3616" w:type="dxa"/>
            <w:tcBorders>
              <w:left w:val="single" w:sz="8" w:space="0" w:color="auto"/>
            </w:tcBorders>
            <w:vAlign w:val="center"/>
          </w:tcPr>
          <w:p w:rsidR="00CC1D18" w:rsidRPr="00B123AA" w:rsidRDefault="00CC1D18" w:rsidP="00CC1D1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Grupla Öğrenme Etkinlikleri</w:t>
            </w:r>
          </w:p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 xml:space="preserve">        (Proje, gezi, gözlem vb.)</w:t>
            </w:r>
          </w:p>
        </w:tc>
        <w:tc>
          <w:tcPr>
            <w:tcW w:w="651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C1D18" w:rsidRPr="00B123AA" w:rsidRDefault="00CC1D18" w:rsidP="003E7876">
            <w:pPr>
              <w:pStyle w:val="GvdeMetniGirintisi"/>
              <w:ind w:left="0" w:firstLine="0"/>
              <w:rPr>
                <w:sz w:val="18"/>
                <w:szCs w:val="18"/>
              </w:rPr>
            </w:pPr>
            <w:r>
              <w:t>Marşımızın sınıfça doğru olarak söylenmesi</w:t>
            </w:r>
          </w:p>
        </w:tc>
      </w:tr>
      <w:tr w:rsidR="00CC1D18" w:rsidRPr="00B123AA">
        <w:trPr>
          <w:cantSplit/>
          <w:trHeight w:val="399"/>
        </w:trPr>
        <w:tc>
          <w:tcPr>
            <w:tcW w:w="361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C1D18" w:rsidRPr="00B123AA" w:rsidRDefault="00CC1D18" w:rsidP="00CC1D1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Özet</w:t>
            </w:r>
          </w:p>
        </w:tc>
        <w:tc>
          <w:tcPr>
            <w:tcW w:w="65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C1D18" w:rsidRDefault="00CC1D18" w:rsidP="003E7876">
            <w:r>
              <w:t>Kurtuluş savaşı ve İstiklal marşı biz ve ülkemiz açısından önemlidir. Marşımızı doğru ve anlamına uygun olarak söylemeliyiz.</w:t>
            </w:r>
          </w:p>
          <w:p w:rsidR="00CC1D18" w:rsidRPr="00B123AA" w:rsidRDefault="00CC1D18" w:rsidP="003E7876">
            <w:pPr>
              <w:rPr>
                <w:sz w:val="18"/>
                <w:szCs w:val="18"/>
              </w:rPr>
            </w:pPr>
          </w:p>
        </w:tc>
      </w:tr>
    </w:tbl>
    <w:p w:rsidR="00CC1D18" w:rsidRPr="00B123AA" w:rsidRDefault="00CC1D18" w:rsidP="00CC1D18">
      <w:pPr>
        <w:pStyle w:val="KonuBal"/>
        <w:tabs>
          <w:tab w:val="left" w:pos="8192"/>
        </w:tabs>
        <w:jc w:val="left"/>
        <w:rPr>
          <w:sz w:val="18"/>
          <w:szCs w:val="18"/>
        </w:rPr>
      </w:pPr>
      <w:r w:rsidRPr="00B123AA">
        <w:rPr>
          <w:sz w:val="18"/>
          <w:szCs w:val="18"/>
        </w:rPr>
        <w:t xml:space="preserve">  BÖLÜM 3</w:t>
      </w:r>
      <w:r w:rsidRPr="00B123AA">
        <w:rPr>
          <w:sz w:val="18"/>
          <w:szCs w:val="18"/>
        </w:rPr>
        <w:tab/>
        <w:t xml:space="preserve">   </w:t>
      </w:r>
    </w:p>
    <w:tbl>
      <w:tblPr>
        <w:tblpPr w:leftFromText="141" w:rightFromText="141" w:vertAnchor="text" w:horzAnchor="margin" w:tblpX="-2" w:tblpY="74"/>
        <w:tblW w:w="101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6521"/>
      </w:tblGrid>
      <w:tr w:rsidR="00CC1D18" w:rsidRPr="00B123AA">
        <w:trPr>
          <w:trHeight w:val="1256"/>
        </w:trPr>
        <w:tc>
          <w:tcPr>
            <w:tcW w:w="3614" w:type="dxa"/>
            <w:tcBorders>
              <w:top w:val="single" w:sz="8" w:space="0" w:color="auto"/>
              <w:left w:val="single" w:sz="8" w:space="0" w:color="auto"/>
            </w:tcBorders>
          </w:tcPr>
          <w:p w:rsidR="00CC1D18" w:rsidRPr="00B123AA" w:rsidRDefault="00CC1D18" w:rsidP="003E7876">
            <w:pPr>
              <w:pStyle w:val="Balk1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>Ölçme-Değerlendirme:</w:t>
            </w:r>
          </w:p>
          <w:p w:rsidR="00CC1D18" w:rsidRPr="00B123AA" w:rsidRDefault="00CC1D18" w:rsidP="00CC1D1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Bireysel öğrenme etkinlikleri</w:t>
            </w:r>
          </w:p>
          <w:p w:rsidR="00CC1D18" w:rsidRPr="00B123AA" w:rsidRDefault="00CC1D18" w:rsidP="00CC1D1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Grupla öğrenme etkinlikleri</w:t>
            </w:r>
          </w:p>
          <w:p w:rsidR="00CC1D18" w:rsidRPr="00B123AA" w:rsidRDefault="00CC1D18" w:rsidP="00CC1D18">
            <w:pPr>
              <w:numPr>
                <w:ilvl w:val="1"/>
                <w:numId w:val="22"/>
              </w:numPr>
              <w:tabs>
                <w:tab w:val="clear" w:pos="1440"/>
                <w:tab w:val="num" w:pos="540"/>
              </w:tabs>
              <w:ind w:left="540"/>
              <w:rPr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Öğrenme güçlüğü olan öğrenciler ve ileri düzeyde öğrenme hızında olan öğrenciler için</w:t>
            </w:r>
          </w:p>
        </w:tc>
        <w:tc>
          <w:tcPr>
            <w:tcW w:w="6521" w:type="dxa"/>
            <w:tcBorders>
              <w:top w:val="single" w:sz="8" w:space="0" w:color="auto"/>
              <w:right w:val="single" w:sz="8" w:space="0" w:color="auto"/>
            </w:tcBorders>
          </w:tcPr>
          <w:p w:rsidR="00CC1D18" w:rsidRDefault="00CC1D18" w:rsidP="003E7876">
            <w:pPr>
              <w:rPr>
                <w:b/>
              </w:rPr>
            </w:pPr>
            <w:r>
              <w:rPr>
                <w:b/>
              </w:rPr>
              <w:t>Bireysel Öğrenme Etkinliklerine Yönelik Ölçme Değerlendirme :</w:t>
            </w:r>
          </w:p>
          <w:p w:rsidR="00CC1D18" w:rsidRDefault="00CC1D18" w:rsidP="003E7876">
            <w:pPr>
              <w:numPr>
                <w:ilvl w:val="0"/>
                <w:numId w:val="24"/>
              </w:numPr>
            </w:pPr>
            <w:r>
              <w:t>İstiklal marşının bizim için anlam ve önemi nedir?</w:t>
            </w:r>
          </w:p>
          <w:p w:rsidR="00CC1D18" w:rsidRDefault="00CC1D18" w:rsidP="003E7876">
            <w:pPr>
              <w:numPr>
                <w:ilvl w:val="0"/>
                <w:numId w:val="24"/>
              </w:numPr>
            </w:pPr>
            <w:r>
              <w:t>Marşımızı anlamına uygun ve doğru olarak söyleyiniz?</w:t>
            </w:r>
          </w:p>
          <w:p w:rsidR="00CC1D18" w:rsidRPr="00B123AA" w:rsidRDefault="00CC1D18" w:rsidP="003E7876">
            <w:pPr>
              <w:tabs>
                <w:tab w:val="left" w:pos="224"/>
                <w:tab w:val="left" w:pos="366"/>
                <w:tab w:val="left" w:pos="3980"/>
              </w:tabs>
              <w:ind w:firstLine="355"/>
              <w:rPr>
                <w:sz w:val="18"/>
                <w:szCs w:val="18"/>
              </w:rPr>
            </w:pPr>
            <w:r w:rsidRPr="007545E3">
              <w:rPr>
                <w:b/>
              </w:rPr>
              <w:t>3</w:t>
            </w:r>
            <w:r>
              <w:t>- Marşımızı sınıfça doğru olarak söyleyiniz</w:t>
            </w:r>
            <w:r>
              <w:tab/>
            </w:r>
          </w:p>
        </w:tc>
      </w:tr>
    </w:tbl>
    <w:p w:rsidR="00CC1D18" w:rsidRPr="00B123AA" w:rsidRDefault="00CC1D18" w:rsidP="00CC1D18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t xml:space="preserve">     </w:t>
      </w:r>
    </w:p>
    <w:p w:rsidR="006702A0" w:rsidRPr="006702A0" w:rsidRDefault="00CC1D18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B123AA">
        <w:rPr>
          <w:sz w:val="18"/>
          <w:szCs w:val="18"/>
        </w:rPr>
        <w:t xml:space="preserve">    </w:t>
      </w:r>
      <w:r w:rsidR="006702A0" w:rsidRPr="006702A0"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ab/>
        <w:t>UYGUNDUR</w:t>
      </w:r>
    </w:p>
    <w:p w:rsidR="006702A0" w:rsidRPr="006702A0" w:rsidRDefault="00514983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6702A0" w:rsidRPr="006702A0">
        <w:rPr>
          <w:sz w:val="18"/>
          <w:szCs w:val="18"/>
        </w:rPr>
        <w:tab/>
      </w:r>
    </w:p>
    <w:p w:rsidR="006702A0" w:rsidRDefault="006702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>Ders Öğretmeni</w:t>
      </w:r>
      <w:r w:rsidRPr="006702A0">
        <w:rPr>
          <w:sz w:val="18"/>
          <w:szCs w:val="18"/>
        </w:rPr>
        <w:tab/>
        <w:t>Okul Müdürü</w:t>
      </w:r>
    </w:p>
    <w:p w:rsidR="00514983" w:rsidRDefault="00514983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Eylem KÜÇÜK</w:t>
      </w:r>
      <w:r>
        <w:rPr>
          <w:sz w:val="18"/>
          <w:szCs w:val="18"/>
        </w:rPr>
        <w:tab/>
        <w:t xml:space="preserve"> Burak KILIÇ</w:t>
      </w:r>
    </w:p>
    <w:p w:rsidR="006702A0" w:rsidRDefault="006702A0" w:rsidP="00CC1D18">
      <w:pPr>
        <w:pStyle w:val="AltKonuBal"/>
        <w:tabs>
          <w:tab w:val="left" w:pos="7675"/>
        </w:tabs>
        <w:rPr>
          <w:sz w:val="18"/>
          <w:szCs w:val="18"/>
        </w:rPr>
      </w:pPr>
    </w:p>
    <w:p w:rsidR="006702A0" w:rsidRDefault="006702A0" w:rsidP="00CC1D18">
      <w:pPr>
        <w:pStyle w:val="AltKonuBal"/>
        <w:tabs>
          <w:tab w:val="left" w:pos="7675"/>
        </w:tabs>
        <w:rPr>
          <w:sz w:val="18"/>
          <w:szCs w:val="18"/>
        </w:rPr>
      </w:pPr>
    </w:p>
    <w:p w:rsidR="00CC1D18" w:rsidRPr="00B123AA" w:rsidRDefault="00CC1D18" w:rsidP="00CC1D18">
      <w:pPr>
        <w:pStyle w:val="AltKonuBal"/>
        <w:tabs>
          <w:tab w:val="left" w:pos="7675"/>
        </w:tabs>
        <w:rPr>
          <w:b w:val="0"/>
          <w:bCs w:val="0"/>
          <w:sz w:val="18"/>
          <w:szCs w:val="18"/>
        </w:rPr>
      </w:pPr>
      <w:r w:rsidRPr="00B123AA">
        <w:rPr>
          <w:sz w:val="18"/>
          <w:szCs w:val="18"/>
        </w:rPr>
        <w:t>BÖLÜM 1</w:t>
      </w:r>
      <w:r w:rsidRPr="00B123AA">
        <w:rPr>
          <w:sz w:val="18"/>
          <w:szCs w:val="18"/>
        </w:rPr>
        <w:tab/>
      </w:r>
    </w:p>
    <w:p w:rsidR="00CC1D18" w:rsidRPr="00B123AA" w:rsidRDefault="00CC1D18" w:rsidP="00CC1D18">
      <w:pPr>
        <w:pStyle w:val="KonuBal"/>
        <w:jc w:val="left"/>
        <w:rPr>
          <w:sz w:val="18"/>
          <w:szCs w:val="18"/>
        </w:rPr>
      </w:pPr>
      <w:r w:rsidRPr="00B123AA">
        <w:rPr>
          <w:color w:val="000000"/>
          <w:sz w:val="18"/>
          <w:szCs w:val="18"/>
        </w:rPr>
        <w:t xml:space="preserve">BÖLÜM 2                                                                           </w:t>
      </w:r>
      <w:r w:rsidRPr="00B123AA">
        <w:rPr>
          <w:sz w:val="18"/>
          <w:szCs w:val="18"/>
        </w:rPr>
        <w:t xml:space="preserve">    </w:t>
      </w:r>
    </w:p>
    <w:tbl>
      <w:tblPr>
        <w:tblpPr w:leftFromText="141" w:rightFromText="141" w:vertAnchor="text" w:horzAnchor="margin" w:tblpY="-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4"/>
        <w:gridCol w:w="8630"/>
      </w:tblGrid>
      <w:tr w:rsidR="00CC1D18" w:rsidRPr="00B123AA">
        <w:trPr>
          <w:trHeight w:val="27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18" w:rsidRPr="00B123AA" w:rsidRDefault="00CC1D18" w:rsidP="003E7876">
            <w:pPr>
              <w:jc w:val="both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Ünitenin Adı/No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18" w:rsidRPr="00B123AA" w:rsidRDefault="00CC1D18" w:rsidP="003E7876">
            <w:pPr>
              <w:pStyle w:val="GvdeMetni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1D18" w:rsidRPr="00B123AA" w:rsidRDefault="00CC1D18" w:rsidP="003E7876">
            <w:pPr>
              <w:pStyle w:val="Balk3"/>
              <w:ind w:left="0" w:firstLine="0"/>
              <w:rPr>
                <w:sz w:val="18"/>
                <w:szCs w:val="18"/>
              </w:rPr>
            </w:pPr>
          </w:p>
        </w:tc>
      </w:tr>
      <w:tr w:rsidR="00CC1D18" w:rsidRPr="00B123AA">
        <w:trPr>
          <w:trHeight w:val="681"/>
        </w:trPr>
        <w:tc>
          <w:tcPr>
            <w:tcW w:w="1434" w:type="dxa"/>
            <w:tcBorders>
              <w:top w:val="nil"/>
              <w:left w:val="single" w:sz="8" w:space="0" w:color="auto"/>
            </w:tcBorders>
          </w:tcPr>
          <w:p w:rsidR="00CC1D18" w:rsidRPr="00B123AA" w:rsidRDefault="00CC1D18" w:rsidP="003E7876">
            <w:pPr>
              <w:jc w:val="both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Konu</w:t>
            </w:r>
          </w:p>
        </w:tc>
        <w:tc>
          <w:tcPr>
            <w:tcW w:w="8630" w:type="dxa"/>
            <w:tcBorders>
              <w:top w:val="nil"/>
              <w:right w:val="single" w:sz="8" w:space="0" w:color="auto"/>
            </w:tcBorders>
          </w:tcPr>
          <w:p w:rsidR="00CC1D18" w:rsidRPr="00B123AA" w:rsidRDefault="00CC1D18" w:rsidP="003E7876">
            <w:pPr>
              <w:rPr>
                <w:sz w:val="18"/>
                <w:szCs w:val="18"/>
              </w:rPr>
            </w:pPr>
            <w:r>
              <w:t>İstiklal Marşını Doğru ve Güzel Söyleme</w:t>
            </w:r>
            <w:r w:rsidRPr="00B123AA">
              <w:rPr>
                <w:sz w:val="18"/>
                <w:szCs w:val="18"/>
              </w:rPr>
              <w:t xml:space="preserve"> </w:t>
            </w:r>
          </w:p>
        </w:tc>
      </w:tr>
      <w:tr w:rsidR="00CC1D18" w:rsidRPr="00B123AA">
        <w:tc>
          <w:tcPr>
            <w:tcW w:w="1434" w:type="dxa"/>
            <w:tcBorders>
              <w:left w:val="single" w:sz="8" w:space="0" w:color="auto"/>
              <w:bottom w:val="single" w:sz="8" w:space="0" w:color="auto"/>
            </w:tcBorders>
          </w:tcPr>
          <w:p w:rsidR="00CC1D18" w:rsidRPr="00B123AA" w:rsidRDefault="00CC1D18" w:rsidP="003E7876">
            <w:pPr>
              <w:jc w:val="both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Önerilen Süre</w:t>
            </w:r>
          </w:p>
        </w:tc>
        <w:tc>
          <w:tcPr>
            <w:tcW w:w="8630" w:type="dxa"/>
            <w:tcBorders>
              <w:bottom w:val="single" w:sz="8" w:space="0" w:color="auto"/>
              <w:right w:val="single" w:sz="8" w:space="0" w:color="auto"/>
            </w:tcBorders>
          </w:tcPr>
          <w:p w:rsidR="00CC1D18" w:rsidRPr="00B123AA" w:rsidRDefault="00CC1D18" w:rsidP="003E7876">
            <w:pPr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 xml:space="preserve"> 40 dakika</w:t>
            </w:r>
          </w:p>
        </w:tc>
      </w:tr>
    </w:tbl>
    <w:tbl>
      <w:tblPr>
        <w:tblpPr w:leftFromText="141" w:rightFromText="141" w:vertAnchor="text" w:horzAnchor="margin" w:tblpY="28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9"/>
        <w:gridCol w:w="3260"/>
        <w:gridCol w:w="5579"/>
        <w:gridCol w:w="8"/>
      </w:tblGrid>
      <w:tr w:rsidR="00CC1D18" w:rsidRPr="00B123AA">
        <w:trPr>
          <w:gridAfter w:val="1"/>
          <w:wAfter w:w="8" w:type="dxa"/>
          <w:trHeight w:val="1608"/>
        </w:trPr>
        <w:tc>
          <w:tcPr>
            <w:tcW w:w="1249" w:type="dxa"/>
            <w:vAlign w:val="center"/>
          </w:tcPr>
          <w:p w:rsidR="00CC1D18" w:rsidRPr="00B123AA" w:rsidRDefault="00CC1D18" w:rsidP="003E7876">
            <w:pPr>
              <w:pStyle w:val="Balk1"/>
              <w:jc w:val="left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>Öğrenci Kazanımları /</w:t>
            </w:r>
          </w:p>
          <w:p w:rsidR="00CC1D18" w:rsidRPr="00B123AA" w:rsidRDefault="00CC1D18" w:rsidP="003E7876">
            <w:pPr>
              <w:pStyle w:val="Balk1"/>
              <w:jc w:val="left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 xml:space="preserve">Hedef </w:t>
            </w:r>
          </w:p>
          <w:p w:rsidR="00CC1D18" w:rsidRPr="00B123AA" w:rsidRDefault="00CC1D18" w:rsidP="003E7876">
            <w:pPr>
              <w:pStyle w:val="Balk1"/>
              <w:jc w:val="left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>ve Davranışlar</w:t>
            </w:r>
          </w:p>
        </w:tc>
        <w:tc>
          <w:tcPr>
            <w:tcW w:w="8839" w:type="dxa"/>
            <w:gridSpan w:val="2"/>
          </w:tcPr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Tek ve toplu olarak marşımızın en doğru şekliyle ve anlamına uygun tekrarlanması..</w:t>
            </w:r>
          </w:p>
          <w:p w:rsidR="00CC1D18" w:rsidRPr="00DD2A3E" w:rsidRDefault="00CC1D18" w:rsidP="003E7876">
            <w:pPr>
              <w:rPr>
                <w:b/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>Ünite Kavramları ve Sembolleri / Davranış Örüntüsü :</w:t>
            </w:r>
          </w:p>
          <w:p w:rsidR="00CC1D18" w:rsidRPr="00DD2A3E" w:rsidRDefault="00CC1D18" w:rsidP="003E7876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İstiklal marşının bizim için önemi.</w:t>
            </w:r>
          </w:p>
          <w:p w:rsidR="00CC1D18" w:rsidRPr="00DD2A3E" w:rsidRDefault="00CC1D18" w:rsidP="003E7876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Marşımızı neden doğru söylemeliyiz?</w:t>
            </w:r>
          </w:p>
          <w:p w:rsidR="00CC1D18" w:rsidRPr="00DD2A3E" w:rsidRDefault="00CC1D18" w:rsidP="003E7876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İstiklal marşının sözlerinin anlamı nedir ve bizim için ne ifade etmektedir?</w:t>
            </w:r>
          </w:p>
          <w:p w:rsidR="00CC1D18" w:rsidRPr="00DD2A3E" w:rsidRDefault="00CC1D18" w:rsidP="003E7876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İstiklal marşında nefes yerlerinin önemi.</w:t>
            </w:r>
          </w:p>
          <w:p w:rsidR="00CC1D18" w:rsidRPr="00B123AA" w:rsidRDefault="00CC1D18" w:rsidP="003E7876">
            <w:pPr>
              <w:rPr>
                <w:sz w:val="18"/>
                <w:szCs w:val="18"/>
              </w:rPr>
            </w:pPr>
          </w:p>
        </w:tc>
      </w:tr>
      <w:tr w:rsidR="00CC1D18" w:rsidRPr="00B123A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84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D18" w:rsidRPr="00B123AA" w:rsidRDefault="00CC1D18" w:rsidP="003E7876">
            <w:pPr>
              <w:pStyle w:val="Balk2"/>
              <w:spacing w:line="240" w:lineRule="auto"/>
              <w:jc w:val="left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>Ünite Kavramları ve Sembolleri/</w:t>
            </w:r>
          </w:p>
          <w:p w:rsidR="00CC1D18" w:rsidRPr="00B123AA" w:rsidRDefault="00CC1D18" w:rsidP="003E7876">
            <w:pPr>
              <w:pStyle w:val="Balk2"/>
              <w:spacing w:line="240" w:lineRule="auto"/>
              <w:jc w:val="left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>Davranış Örüntüsü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18" w:rsidRPr="00B123AA" w:rsidRDefault="00CC1D18" w:rsidP="003E7876">
            <w:pPr>
              <w:rPr>
                <w:color w:val="000000"/>
                <w:sz w:val="18"/>
                <w:szCs w:val="18"/>
              </w:rPr>
            </w:pPr>
          </w:p>
        </w:tc>
      </w:tr>
      <w:tr w:rsidR="00CC1D18" w:rsidRPr="00B123A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08"/>
        </w:trPr>
        <w:tc>
          <w:tcPr>
            <w:tcW w:w="4509" w:type="dxa"/>
            <w:gridSpan w:val="2"/>
            <w:tcBorders>
              <w:left w:val="single" w:sz="8" w:space="0" w:color="auto"/>
            </w:tcBorders>
            <w:vAlign w:val="center"/>
          </w:tcPr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Öğretme-Öğrenme-Yöntem ve Teknikleri</w:t>
            </w:r>
          </w:p>
        </w:tc>
        <w:tc>
          <w:tcPr>
            <w:tcW w:w="5587" w:type="dxa"/>
            <w:gridSpan w:val="2"/>
            <w:tcBorders>
              <w:top w:val="nil"/>
              <w:right w:val="single" w:sz="8" w:space="0" w:color="auto"/>
            </w:tcBorders>
            <w:vAlign w:val="center"/>
          </w:tcPr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 xml:space="preserve">Çoklu zeka kuramına göre sözel – dilsel, sosyal- kişiler arası,içsel-bireysel, görsel – uzaysal, müziksel – </w:t>
            </w:r>
            <w:r w:rsidR="00695220">
              <w:rPr>
                <w:sz w:val="18"/>
                <w:szCs w:val="18"/>
              </w:rPr>
              <w:t>ritim</w:t>
            </w:r>
            <w:r w:rsidRPr="00DD2A3E">
              <w:rPr>
                <w:sz w:val="18"/>
                <w:szCs w:val="18"/>
              </w:rPr>
              <w:t>ik etkinlik alanlarına hitap edilecektir.</w:t>
            </w:r>
          </w:p>
          <w:p w:rsidR="00CC1D18" w:rsidRPr="00B123AA" w:rsidRDefault="00CC1D18" w:rsidP="003E7876">
            <w:pPr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 xml:space="preserve">, </w:t>
            </w:r>
          </w:p>
        </w:tc>
      </w:tr>
      <w:tr w:rsidR="00CC1D18" w:rsidRPr="00B123A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6"/>
        </w:trPr>
        <w:tc>
          <w:tcPr>
            <w:tcW w:w="450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Kullanılan Eğitim Teknolojileri-</w:t>
            </w:r>
          </w:p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 xml:space="preserve">Araç, Gereçler ve Kaynakça </w:t>
            </w:r>
          </w:p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*Öğretmen   *Öğrenci</w:t>
            </w:r>
          </w:p>
        </w:tc>
        <w:tc>
          <w:tcPr>
            <w:tcW w:w="558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İstiklal marşı, defter, müzik kitabı, yazı tahtası, teyp, İstiklal marşı kaseti.(Piyano eşliği)</w:t>
            </w:r>
          </w:p>
          <w:p w:rsidR="00CC1D18" w:rsidRPr="00B123AA" w:rsidRDefault="00CC1D18" w:rsidP="003E7876">
            <w:pPr>
              <w:rPr>
                <w:sz w:val="18"/>
                <w:szCs w:val="18"/>
              </w:rPr>
            </w:pPr>
          </w:p>
        </w:tc>
      </w:tr>
      <w:tr w:rsidR="00CC1D18" w:rsidRPr="00B123A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34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Öğretme-Öğrenme Etkinlikleri</w:t>
            </w:r>
            <w:r w:rsidRPr="00DD2A3E">
              <w:rPr>
                <w:b/>
                <w:sz w:val="18"/>
                <w:szCs w:val="18"/>
              </w:rPr>
              <w:t xml:space="preserve"> Sözel – Dilsel : </w:t>
            </w:r>
            <w:r w:rsidRPr="00DD2A3E">
              <w:rPr>
                <w:sz w:val="18"/>
                <w:szCs w:val="18"/>
              </w:rPr>
              <w:t>1-İstiklal marşının bizim için anlam ve önemi anlatılıp tartışılacak.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2- İstiklal marşının sözleri açıklanacak.(iki kıtası)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3- Marşımızın sözleri şiirsel olarak sınıfça okunacak.(iki kıtası)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 xml:space="preserve">Sosyal-Kişiler arası : </w:t>
            </w:r>
            <w:r w:rsidRPr="00DD2A3E">
              <w:rPr>
                <w:sz w:val="18"/>
                <w:szCs w:val="18"/>
              </w:rPr>
              <w:t>1-Kurtuluş savaşı ve marşımızın toplum açısından önemi nedir?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ab/>
              <w:t>2- Bir istiklal marşımızın olması toplumsal olarak hangi anlama gelir?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 xml:space="preserve">İçsel – Bireysel : </w:t>
            </w:r>
            <w:r w:rsidRPr="00DD2A3E">
              <w:rPr>
                <w:sz w:val="18"/>
                <w:szCs w:val="18"/>
              </w:rPr>
              <w:t>1- Marşımızı söylerken ve dinlerken neler hissediyoruz?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2- Marşımızın sizin açınızdan önemi nedir?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sz w:val="18"/>
                <w:szCs w:val="18"/>
              </w:rPr>
              <w:t>3-  Marşımızı neden doğru söylemeliyiz?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 xml:space="preserve">Görsel – Uzaysal : </w:t>
            </w:r>
            <w:r w:rsidRPr="00DD2A3E">
              <w:rPr>
                <w:sz w:val="18"/>
                <w:szCs w:val="18"/>
              </w:rPr>
              <w:t xml:space="preserve">Marş öğretmen yönetiminde sınıfa söyletilirken, vuruşların </w:t>
            </w:r>
            <w:r w:rsidR="00695220">
              <w:rPr>
                <w:sz w:val="18"/>
                <w:szCs w:val="18"/>
              </w:rPr>
              <w:t>ritim</w:t>
            </w:r>
            <w:r w:rsidRPr="00DD2A3E">
              <w:rPr>
                <w:sz w:val="18"/>
                <w:szCs w:val="18"/>
              </w:rPr>
              <w:t>ik özelliğini görsel olarak kavrayacaklar.Nefes yerlerini görsel olarak algılayıp uygulayacaklar.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 xml:space="preserve">Müziksel – </w:t>
            </w:r>
            <w:r w:rsidR="00695220">
              <w:rPr>
                <w:b/>
                <w:sz w:val="18"/>
                <w:szCs w:val="18"/>
              </w:rPr>
              <w:t>Ritim</w:t>
            </w:r>
            <w:r w:rsidRPr="00DD2A3E">
              <w:rPr>
                <w:b/>
                <w:sz w:val="18"/>
                <w:szCs w:val="18"/>
              </w:rPr>
              <w:t xml:space="preserve">ik : </w:t>
            </w:r>
            <w:r w:rsidRPr="00DD2A3E">
              <w:rPr>
                <w:sz w:val="18"/>
                <w:szCs w:val="18"/>
              </w:rPr>
              <w:t>Marşımız tek ve toplu olarak kasetten dinlenerek söylenecek.</w:t>
            </w:r>
          </w:p>
          <w:p w:rsidR="00CC1D18" w:rsidRPr="00DD2A3E" w:rsidRDefault="00CC1D18" w:rsidP="003E7876">
            <w:pPr>
              <w:rPr>
                <w:sz w:val="18"/>
                <w:szCs w:val="18"/>
              </w:rPr>
            </w:pPr>
            <w:r w:rsidRPr="00DD2A3E">
              <w:rPr>
                <w:b/>
                <w:sz w:val="18"/>
                <w:szCs w:val="18"/>
              </w:rPr>
              <w:t xml:space="preserve"> Özet : </w:t>
            </w:r>
            <w:r w:rsidRPr="00DD2A3E">
              <w:rPr>
                <w:sz w:val="18"/>
                <w:szCs w:val="18"/>
              </w:rPr>
              <w:t>Kurtuluş savaşı ve İstiklal marşı biz ve ülkemiz açısından önemlidir. Marşımızı doğru ve anlamına uygun olarak söylemeliyiz.</w:t>
            </w:r>
          </w:p>
          <w:p w:rsidR="00CC1D18" w:rsidRPr="00B123AA" w:rsidRDefault="00CC1D18" w:rsidP="003E7876">
            <w:pPr>
              <w:rPr>
                <w:sz w:val="18"/>
                <w:szCs w:val="18"/>
              </w:rPr>
            </w:pPr>
          </w:p>
        </w:tc>
      </w:tr>
      <w:tr w:rsidR="00CC1D18" w:rsidRPr="00B123A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259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1D18" w:rsidRPr="00B123AA" w:rsidRDefault="00CC1D18" w:rsidP="003E7876">
            <w:pPr>
              <w:widowControl w:val="0"/>
              <w:tabs>
                <w:tab w:val="left" w:pos="964"/>
                <w:tab w:val="right" w:pos="9809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CC1D18" w:rsidRPr="00B123AA" w:rsidRDefault="00CC1D18" w:rsidP="00CC1D18">
      <w:pPr>
        <w:pStyle w:val="KonuBal"/>
        <w:tabs>
          <w:tab w:val="left" w:pos="3682"/>
        </w:tabs>
        <w:jc w:val="left"/>
        <w:rPr>
          <w:sz w:val="18"/>
          <w:szCs w:val="18"/>
        </w:rPr>
      </w:pPr>
      <w:r w:rsidRPr="00B123AA">
        <w:rPr>
          <w:sz w:val="18"/>
          <w:szCs w:val="18"/>
        </w:rPr>
        <w:t xml:space="preserve">        </w:t>
      </w:r>
    </w:p>
    <w:tbl>
      <w:tblPr>
        <w:tblpPr w:leftFromText="141" w:rightFromText="141" w:vertAnchor="text" w:horzAnchor="margin" w:tblpY="10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6"/>
        <w:gridCol w:w="6519"/>
      </w:tblGrid>
      <w:tr w:rsidR="00CC1D18" w:rsidRPr="00B123AA">
        <w:trPr>
          <w:trHeight w:val="551"/>
        </w:trPr>
        <w:tc>
          <w:tcPr>
            <w:tcW w:w="361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C1D18" w:rsidRPr="00B123AA" w:rsidRDefault="00CC1D18" w:rsidP="00CC1D1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Bireysel Öğrenme Etkinlikleri</w:t>
            </w:r>
          </w:p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 xml:space="preserve">       (Ödev, deney, problem çözme vb.)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D18" w:rsidRPr="00B123AA" w:rsidRDefault="00CC1D18" w:rsidP="003E7876">
            <w:pPr>
              <w:pStyle w:val="GvdeMetniGirintisi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 tek öğrencilere söyletilmesi</w:t>
            </w:r>
          </w:p>
        </w:tc>
      </w:tr>
      <w:tr w:rsidR="00CC1D18" w:rsidRPr="00B123AA">
        <w:trPr>
          <w:trHeight w:val="549"/>
        </w:trPr>
        <w:tc>
          <w:tcPr>
            <w:tcW w:w="3616" w:type="dxa"/>
            <w:tcBorders>
              <w:left w:val="single" w:sz="8" w:space="0" w:color="auto"/>
            </w:tcBorders>
            <w:vAlign w:val="center"/>
          </w:tcPr>
          <w:p w:rsidR="00CC1D18" w:rsidRPr="00B123AA" w:rsidRDefault="00CC1D18" w:rsidP="00CC1D1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Grupla Öğrenme Etkinlikleri</w:t>
            </w:r>
          </w:p>
          <w:p w:rsidR="00CC1D18" w:rsidRPr="00B123AA" w:rsidRDefault="00CC1D18" w:rsidP="003E7876">
            <w:pPr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 xml:space="preserve">        (Proje, gezi, gözlem vb.)</w:t>
            </w:r>
          </w:p>
        </w:tc>
        <w:tc>
          <w:tcPr>
            <w:tcW w:w="651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C1D18" w:rsidRPr="00B123AA" w:rsidRDefault="00CC1D18" w:rsidP="003E7876">
            <w:pPr>
              <w:pStyle w:val="GvdeMetniGirintisi"/>
              <w:ind w:left="0" w:firstLine="0"/>
              <w:rPr>
                <w:sz w:val="18"/>
                <w:szCs w:val="18"/>
              </w:rPr>
            </w:pPr>
            <w:r>
              <w:t>Marşımızın sınıfça doğru olarak söylenmesi</w:t>
            </w:r>
          </w:p>
        </w:tc>
      </w:tr>
      <w:tr w:rsidR="00CC1D18" w:rsidRPr="00B123AA">
        <w:trPr>
          <w:cantSplit/>
          <w:trHeight w:val="399"/>
        </w:trPr>
        <w:tc>
          <w:tcPr>
            <w:tcW w:w="361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C1D18" w:rsidRPr="00B123AA" w:rsidRDefault="00CC1D18" w:rsidP="00CC1D1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Özet</w:t>
            </w:r>
          </w:p>
        </w:tc>
        <w:tc>
          <w:tcPr>
            <w:tcW w:w="65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C1D18" w:rsidRDefault="00CC1D18" w:rsidP="003E7876">
            <w:r>
              <w:t>Kurtuluş savaşı ve İstiklal marşı biz ve ülkemiz açısından önemlidir. Marşımızı doğru ve anlamına uygun olarak söylemeliyiz.</w:t>
            </w:r>
          </w:p>
          <w:p w:rsidR="00CC1D18" w:rsidRPr="00B123AA" w:rsidRDefault="00CC1D18" w:rsidP="003E7876">
            <w:pPr>
              <w:rPr>
                <w:sz w:val="18"/>
                <w:szCs w:val="18"/>
              </w:rPr>
            </w:pPr>
          </w:p>
        </w:tc>
      </w:tr>
    </w:tbl>
    <w:p w:rsidR="00CC1D18" w:rsidRPr="00B123AA" w:rsidRDefault="00CC1D18" w:rsidP="00CC1D18">
      <w:pPr>
        <w:pStyle w:val="KonuBal"/>
        <w:tabs>
          <w:tab w:val="left" w:pos="8192"/>
        </w:tabs>
        <w:jc w:val="left"/>
        <w:rPr>
          <w:sz w:val="18"/>
          <w:szCs w:val="18"/>
        </w:rPr>
      </w:pPr>
      <w:r w:rsidRPr="00B123AA">
        <w:rPr>
          <w:sz w:val="18"/>
          <w:szCs w:val="18"/>
        </w:rPr>
        <w:t xml:space="preserve">  BÖLÜM 3</w:t>
      </w:r>
      <w:r w:rsidRPr="00B123AA">
        <w:rPr>
          <w:sz w:val="18"/>
          <w:szCs w:val="18"/>
        </w:rPr>
        <w:tab/>
        <w:t xml:space="preserve">   </w:t>
      </w:r>
    </w:p>
    <w:tbl>
      <w:tblPr>
        <w:tblpPr w:leftFromText="141" w:rightFromText="141" w:vertAnchor="text" w:horzAnchor="margin" w:tblpX="-2" w:tblpY="74"/>
        <w:tblW w:w="101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6521"/>
      </w:tblGrid>
      <w:tr w:rsidR="00CC1D18" w:rsidRPr="00B123AA">
        <w:trPr>
          <w:trHeight w:val="1256"/>
        </w:trPr>
        <w:tc>
          <w:tcPr>
            <w:tcW w:w="3614" w:type="dxa"/>
            <w:tcBorders>
              <w:top w:val="single" w:sz="8" w:space="0" w:color="auto"/>
              <w:left w:val="single" w:sz="8" w:space="0" w:color="auto"/>
            </w:tcBorders>
          </w:tcPr>
          <w:p w:rsidR="00CC1D18" w:rsidRPr="00B123AA" w:rsidRDefault="00CC1D18" w:rsidP="003E7876">
            <w:pPr>
              <w:pStyle w:val="Balk1"/>
              <w:rPr>
                <w:sz w:val="18"/>
                <w:szCs w:val="18"/>
              </w:rPr>
            </w:pPr>
            <w:r w:rsidRPr="00B123AA">
              <w:rPr>
                <w:sz w:val="18"/>
                <w:szCs w:val="18"/>
              </w:rPr>
              <w:t>Ölçme-Değerlendirme:</w:t>
            </w:r>
          </w:p>
          <w:p w:rsidR="00CC1D18" w:rsidRPr="00B123AA" w:rsidRDefault="00CC1D18" w:rsidP="00CC1D1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Bireysel öğrenme etkinlikleri</w:t>
            </w:r>
          </w:p>
          <w:p w:rsidR="00CC1D18" w:rsidRPr="00B123AA" w:rsidRDefault="00CC1D18" w:rsidP="00CC1D1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Grupla öğrenme etkinlikleri</w:t>
            </w:r>
          </w:p>
          <w:p w:rsidR="00CC1D18" w:rsidRPr="00B123AA" w:rsidRDefault="00CC1D18" w:rsidP="00CC1D18">
            <w:pPr>
              <w:numPr>
                <w:ilvl w:val="1"/>
                <w:numId w:val="22"/>
              </w:numPr>
              <w:tabs>
                <w:tab w:val="clear" w:pos="1440"/>
                <w:tab w:val="num" w:pos="540"/>
              </w:tabs>
              <w:ind w:left="540"/>
              <w:rPr>
                <w:sz w:val="18"/>
                <w:szCs w:val="18"/>
              </w:rPr>
            </w:pPr>
            <w:r w:rsidRPr="00B123AA">
              <w:rPr>
                <w:b/>
                <w:sz w:val="18"/>
                <w:szCs w:val="18"/>
              </w:rPr>
              <w:t>Öğrenme güçlüğü olan öğrenciler ve ileri düzeyde öğrenme hızında olan öğrenciler için</w:t>
            </w:r>
          </w:p>
        </w:tc>
        <w:tc>
          <w:tcPr>
            <w:tcW w:w="6521" w:type="dxa"/>
            <w:tcBorders>
              <w:top w:val="single" w:sz="8" w:space="0" w:color="auto"/>
              <w:right w:val="single" w:sz="8" w:space="0" w:color="auto"/>
            </w:tcBorders>
          </w:tcPr>
          <w:p w:rsidR="00CC1D18" w:rsidRDefault="00CC1D18" w:rsidP="003E7876">
            <w:pPr>
              <w:rPr>
                <w:b/>
              </w:rPr>
            </w:pPr>
            <w:r>
              <w:rPr>
                <w:b/>
              </w:rPr>
              <w:t>Bireysel Öğrenme Etkinliklerine Yönelik Ölçme Değerlendirme :</w:t>
            </w:r>
          </w:p>
          <w:p w:rsidR="00CC1D18" w:rsidRPr="00514983" w:rsidRDefault="00CC1D18" w:rsidP="003E7876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14983">
              <w:rPr>
                <w:sz w:val="20"/>
                <w:szCs w:val="20"/>
              </w:rPr>
              <w:t>İstiklal marşının bizim için anlam ve önemi nedir?</w:t>
            </w:r>
          </w:p>
          <w:p w:rsidR="00CC1D18" w:rsidRPr="00514983" w:rsidRDefault="00CC1D18" w:rsidP="003E7876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14983">
              <w:rPr>
                <w:sz w:val="20"/>
                <w:szCs w:val="20"/>
              </w:rPr>
              <w:t>Marşımızı anlamına uygun ve doğru olarak söyleyiniz?</w:t>
            </w:r>
          </w:p>
          <w:p w:rsidR="00CC1D18" w:rsidRPr="00B123AA" w:rsidRDefault="00CC1D18" w:rsidP="003E7876">
            <w:pPr>
              <w:tabs>
                <w:tab w:val="left" w:pos="224"/>
                <w:tab w:val="left" w:pos="366"/>
                <w:tab w:val="left" w:pos="3980"/>
              </w:tabs>
              <w:ind w:firstLine="355"/>
              <w:rPr>
                <w:sz w:val="18"/>
                <w:szCs w:val="18"/>
              </w:rPr>
            </w:pPr>
            <w:r w:rsidRPr="00514983">
              <w:rPr>
                <w:b/>
                <w:sz w:val="20"/>
                <w:szCs w:val="20"/>
              </w:rPr>
              <w:t>3</w:t>
            </w:r>
            <w:r w:rsidRPr="00514983">
              <w:rPr>
                <w:sz w:val="20"/>
                <w:szCs w:val="20"/>
              </w:rPr>
              <w:t>- Marşımızı sınıfça doğru olarak söyleyiniz</w:t>
            </w:r>
            <w:r>
              <w:tab/>
            </w:r>
          </w:p>
        </w:tc>
      </w:tr>
    </w:tbl>
    <w:p w:rsidR="00CC1D18" w:rsidRPr="00B123AA" w:rsidRDefault="00CC1D18" w:rsidP="00CC1D18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t xml:space="preserve">     </w:t>
      </w:r>
    </w:p>
    <w:p w:rsidR="006702A0" w:rsidRPr="006702A0" w:rsidRDefault="008C1A1A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6702A0" w:rsidRPr="006702A0">
        <w:rPr>
          <w:sz w:val="18"/>
          <w:szCs w:val="18"/>
        </w:rPr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514983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514983">
        <w:rPr>
          <w:sz w:val="18"/>
          <w:szCs w:val="18"/>
        </w:rPr>
        <w:t>Burak KILIÇ</w:t>
      </w:r>
    </w:p>
    <w:p w:rsidR="00FD4754" w:rsidRPr="006702A0" w:rsidRDefault="008C1A1A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>Ders Öğretmeni</w:t>
      </w:r>
      <w:r w:rsidR="006702A0" w:rsidRPr="006702A0">
        <w:rPr>
          <w:sz w:val="18"/>
          <w:szCs w:val="18"/>
        </w:rPr>
        <w:tab/>
        <w:t>Okul Müdürü</w:t>
      </w:r>
    </w:p>
    <w:p w:rsidR="006702A0" w:rsidRDefault="006702A0" w:rsidP="00CC1D18">
      <w:pPr>
        <w:jc w:val="center"/>
        <w:rPr>
          <w:rFonts w:ascii="Comic Sans MS" w:hAnsi="Comic Sans MS"/>
          <w:b/>
          <w:sz w:val="16"/>
          <w:szCs w:val="16"/>
        </w:rPr>
      </w:pPr>
    </w:p>
    <w:p w:rsidR="006702A0" w:rsidRDefault="006702A0" w:rsidP="00CC1D18">
      <w:pPr>
        <w:jc w:val="center"/>
        <w:rPr>
          <w:rFonts w:ascii="Comic Sans MS" w:hAnsi="Comic Sans MS"/>
          <w:b/>
          <w:sz w:val="16"/>
          <w:szCs w:val="16"/>
        </w:rPr>
      </w:pPr>
    </w:p>
    <w:p w:rsidR="0038612E" w:rsidRPr="002F7809" w:rsidRDefault="0038612E" w:rsidP="00CC1D18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38612E" w:rsidRPr="002F7809" w:rsidRDefault="0038612E" w:rsidP="0038612E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38612E" w:rsidRPr="002F7809" w:rsidRDefault="0038612E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38612E" w:rsidRPr="002F7809" w:rsidRDefault="0038612E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38612E" w:rsidRPr="002F7809" w:rsidRDefault="0038612E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İNSAN,SANAT VE MÜZİK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CC1D18" w:rsidRDefault="00CC1D18" w:rsidP="00CC1D18">
            <w:pPr>
              <w:rPr>
                <w:bCs/>
                <w:sz w:val="14"/>
              </w:rPr>
            </w:pPr>
            <w:r>
              <w:rPr>
                <w:bCs/>
                <w:sz w:val="16"/>
              </w:rPr>
              <w:t xml:space="preserve">1. </w:t>
            </w:r>
            <w:r>
              <w:rPr>
                <w:bCs/>
                <w:sz w:val="14"/>
              </w:rPr>
              <w:t>İnsan, toplum, sanat ilişkisi</w:t>
            </w:r>
          </w:p>
          <w:p w:rsidR="00CC1D18" w:rsidRDefault="00CC1D18" w:rsidP="00CC1D18">
            <w:pPr>
              <w:rPr>
                <w:rFonts w:ascii="Arial Narrow" w:hAnsi="Arial Narrow"/>
                <w:sz w:val="14"/>
              </w:rPr>
            </w:pPr>
            <w:r>
              <w:rPr>
                <w:bCs/>
                <w:sz w:val="16"/>
              </w:rPr>
              <w:t xml:space="preserve">2. </w:t>
            </w:r>
            <w:r>
              <w:rPr>
                <w:bCs/>
                <w:sz w:val="14"/>
              </w:rPr>
              <w:t>:</w:t>
            </w:r>
            <w:r>
              <w:rPr>
                <w:rFonts w:ascii="Arial Narrow" w:hAnsi="Arial Narrow"/>
                <w:sz w:val="14"/>
              </w:rPr>
              <w:t xml:space="preserve"> Müziğin diğer sanatlarla ilişkisini kavrayabilme.</w:t>
            </w:r>
          </w:p>
          <w:p w:rsidR="0038612E" w:rsidRPr="002F7809" w:rsidRDefault="00CC1D18" w:rsidP="00CC1D18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</w:rPr>
              <w:t xml:space="preserve">3. </w:t>
            </w:r>
            <w:r>
              <w:rPr>
                <w:bCs/>
                <w:sz w:val="14"/>
              </w:rPr>
              <w:t>:</w:t>
            </w:r>
            <w:r>
              <w:rPr>
                <w:rFonts w:ascii="Arial Narrow" w:hAnsi="Arial Narrow"/>
                <w:sz w:val="14"/>
              </w:rPr>
              <w:t xml:space="preserve"> Günlük hayatımızda sanat ve müzik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38612E" w:rsidRPr="002F7809" w:rsidRDefault="0038612E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38612E" w:rsidRPr="002F7809" w:rsidRDefault="0038612E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38612E" w:rsidRPr="002F7809" w:rsidRDefault="0038612E" w:rsidP="0038612E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CC1D18" w:rsidRDefault="00CC1D18" w:rsidP="00CC1D18">
            <w:pPr>
              <w:pStyle w:val="Balk6"/>
              <w:rPr>
                <w:b w:val="0"/>
                <w:sz w:val="14"/>
              </w:rPr>
            </w:pPr>
            <w:r>
              <w:rPr>
                <w:bCs w:val="0"/>
                <w:sz w:val="14"/>
              </w:rPr>
              <w:t xml:space="preserve">AMAÇ 1: </w:t>
            </w:r>
            <w:r>
              <w:rPr>
                <w:b w:val="0"/>
                <w:sz w:val="14"/>
              </w:rPr>
              <w:t>İnsan, toplum, sanat ilişkisini kavrayabilme.</w:t>
            </w:r>
          </w:p>
          <w:p w:rsidR="00CC1D18" w:rsidRDefault="00CC1D18" w:rsidP="00CC1D18">
            <w:pPr>
              <w:pStyle w:val="Balk7"/>
            </w:pPr>
            <w:r>
              <w:t>Davranışlar</w:t>
            </w:r>
          </w:p>
          <w:p w:rsidR="00CC1D18" w:rsidRDefault="00CC1D18" w:rsidP="00CC1D18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1. İnsan-sanat ilişkisini anlama.</w:t>
            </w:r>
          </w:p>
          <w:p w:rsidR="00CC1D18" w:rsidRDefault="00CC1D18" w:rsidP="00CC1D18">
            <w:pPr>
              <w:tabs>
                <w:tab w:val="left" w:pos="284"/>
              </w:tabs>
              <w:ind w:hanging="432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1.2.</w:t>
            </w:r>
            <w:r>
              <w:rPr>
                <w:rFonts w:ascii="Arial Narrow" w:hAnsi="Arial Narrow"/>
                <w:sz w:val="14"/>
              </w:rPr>
              <w:tab/>
              <w:t>2. Toplum-sanat ilişkisini anlama.</w:t>
            </w:r>
          </w:p>
          <w:p w:rsidR="00CC1D18" w:rsidRDefault="00CC1D18" w:rsidP="00CC1D18">
            <w:pPr>
              <w:tabs>
                <w:tab w:val="left" w:pos="284"/>
                <w:tab w:val="left" w:pos="360"/>
              </w:tabs>
              <w:rPr>
                <w:rFonts w:ascii="Arial Narrow" w:hAnsi="Arial Narrow"/>
                <w:sz w:val="14"/>
              </w:rPr>
            </w:pPr>
            <w:r>
              <w:rPr>
                <w:b/>
                <w:sz w:val="14"/>
              </w:rPr>
              <w:t>AMAÇ 2</w:t>
            </w:r>
            <w:r>
              <w:rPr>
                <w:bCs/>
                <w:sz w:val="14"/>
              </w:rPr>
              <w:t>:</w:t>
            </w:r>
            <w:r>
              <w:rPr>
                <w:rFonts w:ascii="Arial Narrow" w:hAnsi="Arial Narrow"/>
                <w:sz w:val="14"/>
              </w:rPr>
              <w:t xml:space="preserve"> Müziğin diğer sanatlarla ilişkisini kavrayabilme.</w:t>
            </w:r>
          </w:p>
          <w:p w:rsidR="00CC1D18" w:rsidRDefault="00CC1D18" w:rsidP="00CC1D18">
            <w:pPr>
              <w:pStyle w:val="Balk7"/>
              <w:rPr>
                <w:rFonts w:ascii="Arial Narrow" w:hAnsi="Arial Narrow"/>
              </w:rPr>
            </w:pPr>
            <w:r>
              <w:t>Davranışlar</w:t>
            </w:r>
          </w:p>
          <w:p w:rsidR="00CC1D18" w:rsidRDefault="00CC1D18" w:rsidP="00CC1D18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1. Müziğin görsel sanatlarla ilişkisini anlama.</w:t>
            </w:r>
          </w:p>
          <w:p w:rsidR="00CC1D18" w:rsidRDefault="00CC1D18" w:rsidP="00CC1D18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2. Müziğin diğer sanatlarla ilişkisini anlama.</w:t>
            </w:r>
          </w:p>
          <w:p w:rsidR="00CC1D18" w:rsidRDefault="00CC1D18" w:rsidP="00CC1D18">
            <w:pPr>
              <w:rPr>
                <w:rFonts w:ascii="Arial Narrow" w:hAnsi="Arial Narrow"/>
                <w:sz w:val="14"/>
              </w:rPr>
            </w:pPr>
            <w:r>
              <w:rPr>
                <w:b/>
                <w:sz w:val="14"/>
              </w:rPr>
              <w:t>AMAÇ 3</w:t>
            </w:r>
            <w:r>
              <w:rPr>
                <w:bCs/>
                <w:sz w:val="14"/>
              </w:rPr>
              <w:t>:</w:t>
            </w:r>
            <w:r>
              <w:rPr>
                <w:rFonts w:ascii="Arial Narrow" w:hAnsi="Arial Narrow"/>
                <w:sz w:val="14"/>
              </w:rPr>
              <w:t xml:space="preserve"> Günlük hayatımızda sanat ve müziğin yerini fark edebilme.</w:t>
            </w:r>
          </w:p>
          <w:p w:rsidR="00CC1D18" w:rsidRDefault="00CC1D18" w:rsidP="00CC1D18">
            <w:pPr>
              <w:pStyle w:val="Balk7"/>
              <w:rPr>
                <w:rFonts w:ascii="Arial Narrow" w:hAnsi="Arial Narrow"/>
              </w:rPr>
            </w:pPr>
            <w:r>
              <w:t>Davranışlar</w:t>
            </w:r>
          </w:p>
          <w:p w:rsidR="00CC1D18" w:rsidRDefault="00CC1D18" w:rsidP="00CC1D18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1. Günlük hayatında sanatın yerini söyleme.</w:t>
            </w:r>
          </w:p>
          <w:p w:rsidR="0038612E" w:rsidRPr="00CC1D18" w:rsidRDefault="00CC1D18" w:rsidP="00CC1D18">
            <w:pPr>
              <w:tabs>
                <w:tab w:val="left" w:pos="284"/>
                <w:tab w:val="left" w:pos="792"/>
                <w:tab w:val="left" w:pos="851"/>
              </w:tabs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2. Günlük hayatında müziğin yerini söyleme.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38612E" w:rsidRPr="002F7809" w:rsidRDefault="006034E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 ,soru cevap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38612E" w:rsidRPr="002F7809" w:rsidRDefault="0038612E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38612E" w:rsidRPr="002F7809" w:rsidRDefault="0038612E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38612E" w:rsidRPr="002F7809" w:rsidRDefault="006034E0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38612E" w:rsidRPr="002F7809" w:rsidRDefault="006034E0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Sanat tanımı yapılır</w:t>
            </w:r>
          </w:p>
          <w:p w:rsidR="006034E0" w:rsidRPr="002F7809" w:rsidRDefault="006034E0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Sanatçı tanımı yapılır</w:t>
            </w:r>
          </w:p>
          <w:p w:rsidR="006034E0" w:rsidRPr="002F7809" w:rsidRDefault="006034E0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Sanat dalları sıralanır </w:t>
            </w:r>
          </w:p>
          <w:p w:rsidR="006034E0" w:rsidRPr="002F7809" w:rsidRDefault="006034E0" w:rsidP="006034E0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Uğraştıkları sanat  dalıyla birlikte sançtı ismi söylemeleri istenir</w:t>
            </w:r>
          </w:p>
          <w:p w:rsidR="006034E0" w:rsidRPr="002F7809" w:rsidRDefault="006034E0" w:rsidP="006034E0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Geçmişten günümüze kadar insanların sanatla olan ilgileri nasıl açıklanır</w:t>
            </w:r>
          </w:p>
          <w:p w:rsidR="006034E0" w:rsidRPr="002F7809" w:rsidRDefault="006034E0" w:rsidP="006034E0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Sanatın insanlar üzerinde ki olumlu etkileri hakkında konuşulur</w:t>
            </w:r>
          </w:p>
          <w:p w:rsidR="006034E0" w:rsidRPr="002F7809" w:rsidRDefault="006034E0" w:rsidP="006034E0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Sanatın toplumlar üzerindeki olumlu etkileri üzerinde konuşulur.</w:t>
            </w:r>
          </w:p>
          <w:p w:rsidR="002E4FFF" w:rsidRPr="002F7809" w:rsidRDefault="002E4FFF" w:rsidP="002E4FFF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Müzik aleti çalan öğrencilerin isimleri alınır.</w:t>
            </w:r>
          </w:p>
          <w:p w:rsidR="006034E0" w:rsidRPr="002F7809" w:rsidRDefault="006034E0" w:rsidP="006034E0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;” müzik sanatının diğer sanatlar ile olan ilişkisi</w:t>
            </w:r>
            <w:r w:rsidRPr="002F7809">
              <w:rPr>
                <w:rFonts w:ascii="Comic Sans MS" w:hAnsi="Comic Sans MS"/>
                <w:sz w:val="16"/>
                <w:szCs w:val="16"/>
              </w:rPr>
              <w:t xml:space="preserve"> “ çalışma konusu olarak verilir.</w:t>
            </w:r>
          </w:p>
          <w:p w:rsidR="00BD4D52" w:rsidRPr="002F7809" w:rsidRDefault="00BD4D52" w:rsidP="006034E0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marşının okutulacağı söylenir.</w:t>
            </w:r>
          </w:p>
        </w:tc>
      </w:tr>
    </w:tbl>
    <w:p w:rsidR="0038612E" w:rsidRPr="002F7809" w:rsidRDefault="0038612E" w:rsidP="0038612E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38612E" w:rsidRPr="002F7809" w:rsidRDefault="0038612E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38612E" w:rsidRPr="002F7809" w:rsidRDefault="006034E0" w:rsidP="006034E0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Sanat ve sanatçı tanımlarını yapınız</w:t>
            </w:r>
          </w:p>
          <w:p w:rsidR="006034E0" w:rsidRPr="002F7809" w:rsidRDefault="006034E0" w:rsidP="006034E0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Sanatın toplumlar ve insanlar üzerinde ne gibi katkıları olduğunu sıralayınız.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8612E" w:rsidRPr="002F7809" w:rsidRDefault="0038612E" w:rsidP="0038612E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137A0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8C1A1A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8C1A1A">
        <w:rPr>
          <w:sz w:val="18"/>
          <w:szCs w:val="18"/>
        </w:rPr>
        <w:t xml:space="preserve">Burak KILIÇ  </w:t>
      </w:r>
    </w:p>
    <w:p w:rsidR="002137A0" w:rsidRDefault="006702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8C1A1A">
        <w:rPr>
          <w:sz w:val="18"/>
          <w:szCs w:val="18"/>
        </w:rPr>
        <w:t xml:space="preserve"> </w:t>
      </w:r>
      <w:r w:rsidRPr="006702A0">
        <w:rPr>
          <w:sz w:val="18"/>
          <w:szCs w:val="18"/>
        </w:rPr>
        <w:t>Ders Öğretmeni</w:t>
      </w:r>
      <w:r w:rsidRPr="006702A0">
        <w:rPr>
          <w:sz w:val="18"/>
          <w:szCs w:val="18"/>
        </w:rPr>
        <w:tab/>
        <w:t>Okul Müdürü</w:t>
      </w:r>
    </w:p>
    <w:p w:rsidR="002137A0" w:rsidRPr="00B123AA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lastRenderedPageBreak/>
        <w:tab/>
      </w:r>
    </w:p>
    <w:p w:rsidR="002F7809" w:rsidRPr="002F7809" w:rsidRDefault="002F7809" w:rsidP="002137A0">
      <w:pPr>
        <w:rPr>
          <w:rFonts w:ascii="Comic Sans MS" w:hAnsi="Comic Sans MS"/>
          <w:b/>
          <w:sz w:val="16"/>
          <w:szCs w:val="16"/>
        </w:rPr>
      </w:pPr>
    </w:p>
    <w:p w:rsidR="00FD4754" w:rsidRDefault="00FD4754" w:rsidP="0038612E">
      <w:pPr>
        <w:jc w:val="center"/>
        <w:rPr>
          <w:rFonts w:ascii="Comic Sans MS" w:hAnsi="Comic Sans MS"/>
          <w:b/>
          <w:sz w:val="16"/>
          <w:szCs w:val="16"/>
        </w:rPr>
      </w:pPr>
    </w:p>
    <w:p w:rsidR="0038612E" w:rsidRPr="002F7809" w:rsidRDefault="0038612E" w:rsidP="0038612E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38612E" w:rsidRPr="002F7809" w:rsidRDefault="0038612E" w:rsidP="0038612E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38612E" w:rsidRPr="002F7809" w:rsidRDefault="0038612E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38612E" w:rsidRPr="002F7809" w:rsidRDefault="0038612E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38612E" w:rsidRPr="002F7809" w:rsidRDefault="0038612E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İNSAN,SANAT VE MÜZİK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CC1D18" w:rsidRDefault="00CC1D18" w:rsidP="00CC1D18">
            <w:pPr>
              <w:rPr>
                <w:bCs/>
                <w:sz w:val="16"/>
              </w:rPr>
            </w:pPr>
            <w:r>
              <w:rPr>
                <w:sz w:val="16"/>
              </w:rPr>
              <w:t xml:space="preserve">4. </w:t>
            </w:r>
            <w:r>
              <w:rPr>
                <w:bCs/>
                <w:sz w:val="16"/>
              </w:rPr>
              <w:t>İnsan, sanat ve müzik  ilişkisini konu alan müzikler</w:t>
            </w:r>
          </w:p>
          <w:p w:rsidR="0038612E" w:rsidRPr="002F7809" w:rsidRDefault="00CC1D18" w:rsidP="00CC1D18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sz w:val="16"/>
              </w:rPr>
              <w:t>5. İnsan, hayat ve müziği konu alan şarkıları yaratış.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38612E" w:rsidRPr="002F7809" w:rsidRDefault="0038612E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38612E" w:rsidRPr="002F7809" w:rsidRDefault="0038612E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38612E" w:rsidRPr="002F7809" w:rsidRDefault="0038612E" w:rsidP="0038612E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CC1D18" w:rsidRDefault="00CC1D18" w:rsidP="00CC1D18">
            <w:pPr>
              <w:rPr>
                <w:bCs/>
                <w:sz w:val="16"/>
              </w:rPr>
            </w:pPr>
            <w:r>
              <w:rPr>
                <w:b/>
                <w:sz w:val="16"/>
              </w:rPr>
              <w:t>AMAÇ 1</w:t>
            </w:r>
            <w:r>
              <w:rPr>
                <w:bCs/>
                <w:sz w:val="16"/>
              </w:rPr>
              <w:t>: İnsan, sanat ve müzik  ilişkisini konu alan müzikleri söyleyebilme, çalabilme, dinleyebilme, yaratabilme.</w:t>
            </w:r>
          </w:p>
          <w:p w:rsidR="00CC1D18" w:rsidRDefault="00CC1D18" w:rsidP="00CC1D18">
            <w:pPr>
              <w:pStyle w:val="Balk7"/>
              <w:rPr>
                <w:bCs/>
                <w:sz w:val="16"/>
              </w:rPr>
            </w:pPr>
            <w:r>
              <w:rPr>
                <w:bCs/>
                <w:sz w:val="16"/>
              </w:rPr>
              <w:t>Davranışlar</w:t>
            </w:r>
          </w:p>
          <w:p w:rsidR="001A3176" w:rsidRPr="002F7809" w:rsidRDefault="00CC1D18" w:rsidP="00CC1D18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bCs/>
                <w:sz w:val="16"/>
              </w:rPr>
              <w:t>1. İnsan, sanat ve müzik  ilişkisini konu alan müzikleri sözlerini anlamlarına uygun tekrarlama, çalabilme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38612E" w:rsidRPr="002F7809" w:rsidRDefault="00ED3C99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38612E" w:rsidRPr="002F7809" w:rsidRDefault="0038612E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38612E" w:rsidRPr="002F7809" w:rsidRDefault="0038612E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38612E" w:rsidRPr="002F7809" w:rsidRDefault="00ED3C99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38612E" w:rsidRPr="002F7809" w:rsidRDefault="0038612E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ED3C99" w:rsidRPr="002F7809" w:rsidRDefault="00ED3C99" w:rsidP="00A14748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Sanatın tanımı yapılır</w:t>
            </w:r>
          </w:p>
          <w:p w:rsidR="00A14748" w:rsidRPr="002F7809" w:rsidRDefault="00A14748" w:rsidP="00A14748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Dostluk şarkısı sınıfça söylenir.</w:t>
            </w:r>
          </w:p>
          <w:p w:rsidR="00A14748" w:rsidRPr="002F7809" w:rsidRDefault="00A14748" w:rsidP="00A14748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Konusu insan sanat ve müzik olan evrensel müzik eserlerinden getirilen örnekler sınıfta dinletilir.</w:t>
            </w:r>
          </w:p>
          <w:p w:rsidR="00A14748" w:rsidRPr="002F7809" w:rsidRDefault="00A14748" w:rsidP="00A14748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Ne hissettiklerini dile getirmeleri istenir.</w:t>
            </w:r>
          </w:p>
          <w:p w:rsidR="00A14748" w:rsidRPr="002F7809" w:rsidRDefault="00A14748" w:rsidP="00A14748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İnsan ,sanat ve müzik ilişkilerini konu alan müzikleri çalarken, söylerken ve dinlerken nelere dikkat edildiğini açıklamaları istenir.</w:t>
            </w:r>
          </w:p>
          <w:p w:rsidR="00A14748" w:rsidRPr="002F7809" w:rsidRDefault="00A14748" w:rsidP="00A14748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Ödev:”insan ,hayat ve müziği konu alan şarkılar yaratış” çalışma konusu olarak belirlenen öğrencilere verilir.</w:t>
            </w:r>
          </w:p>
          <w:p w:rsidR="00A14748" w:rsidRPr="002F7809" w:rsidRDefault="00A14748" w:rsidP="00A14748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İnsan ,yaşam konulu beste yapabilecekleri şiir araştırmaları istenir.</w:t>
            </w:r>
          </w:p>
          <w:p w:rsidR="00BD4D52" w:rsidRPr="002F7809" w:rsidRDefault="00BD4D52" w:rsidP="00A14748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marşının okutulması</w:t>
            </w:r>
          </w:p>
        </w:tc>
      </w:tr>
    </w:tbl>
    <w:p w:rsidR="0038612E" w:rsidRPr="002F7809" w:rsidRDefault="0038612E" w:rsidP="0038612E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38612E" w:rsidRPr="002F7809" w:rsidRDefault="0038612E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38612E" w:rsidRPr="002F7809" w:rsidRDefault="00A14748" w:rsidP="00A14748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Sanat nedir?</w:t>
            </w:r>
          </w:p>
          <w:p w:rsidR="00A14748" w:rsidRPr="002F7809" w:rsidRDefault="00A14748" w:rsidP="00A14748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Şarkı söylerken çalarken ve dinlerken nelere dikkat edilmelidir.</w:t>
            </w:r>
          </w:p>
          <w:p w:rsidR="00A14748" w:rsidRPr="002F7809" w:rsidRDefault="00A14748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8612E" w:rsidRPr="002F7809" w:rsidRDefault="0038612E" w:rsidP="0038612E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8612E" w:rsidRPr="002F7809"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38612E" w:rsidRPr="002F7809" w:rsidRDefault="0038612E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8612E" w:rsidRPr="002F7809" w:rsidRDefault="0038612E" w:rsidP="0038612E">
      <w:pPr>
        <w:rPr>
          <w:rFonts w:ascii="Comic Sans MS" w:hAnsi="Comic Sans MS"/>
          <w:b/>
          <w:sz w:val="16"/>
          <w:szCs w:val="16"/>
        </w:rPr>
      </w:pPr>
    </w:p>
    <w:p w:rsidR="0038612E" w:rsidRPr="002F7809" w:rsidRDefault="0038612E" w:rsidP="0038612E">
      <w:pPr>
        <w:rPr>
          <w:rFonts w:ascii="Comic Sans MS" w:hAnsi="Comic Sans MS"/>
          <w:b/>
          <w:sz w:val="16"/>
          <w:szCs w:val="16"/>
        </w:rPr>
      </w:pPr>
    </w:p>
    <w:p w:rsidR="002137A0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6702A0" w:rsidRPr="006702A0" w:rsidRDefault="002137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6702A0" w:rsidRPr="006702A0"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ab/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8C1A1A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8C1A1A">
        <w:rPr>
          <w:sz w:val="18"/>
          <w:szCs w:val="18"/>
        </w:rPr>
        <w:t>Burak KILIÇ</w:t>
      </w:r>
    </w:p>
    <w:p w:rsidR="002137A0" w:rsidRPr="00B123AA" w:rsidRDefault="008C1A1A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>Ders Öğretmeni</w:t>
      </w:r>
      <w:r w:rsidR="006702A0" w:rsidRPr="006702A0">
        <w:rPr>
          <w:sz w:val="18"/>
          <w:szCs w:val="18"/>
        </w:rPr>
        <w:tab/>
        <w:t>Okul Müdürü</w:t>
      </w:r>
      <w:r w:rsidR="002137A0">
        <w:rPr>
          <w:sz w:val="18"/>
          <w:szCs w:val="18"/>
        </w:rPr>
        <w:t xml:space="preserve">   </w:t>
      </w:r>
      <w:r w:rsidR="002137A0" w:rsidRPr="00B123AA">
        <w:rPr>
          <w:sz w:val="18"/>
          <w:szCs w:val="18"/>
        </w:rPr>
        <w:tab/>
      </w:r>
    </w:p>
    <w:p w:rsidR="002F7809" w:rsidRPr="002F7809" w:rsidRDefault="002F7809" w:rsidP="0038612E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38612E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8612E" w:rsidRPr="002F7809" w:rsidRDefault="0038612E">
      <w:pPr>
        <w:rPr>
          <w:rFonts w:ascii="Comic Sans MS" w:hAnsi="Comic Sans MS"/>
          <w:sz w:val="18"/>
          <w:szCs w:val="18"/>
        </w:rPr>
      </w:pPr>
    </w:p>
    <w:p w:rsidR="001A3176" w:rsidRPr="002F7809" w:rsidRDefault="001A3176">
      <w:pPr>
        <w:rPr>
          <w:rFonts w:ascii="Comic Sans MS" w:hAnsi="Comic Sans MS"/>
          <w:sz w:val="18"/>
          <w:szCs w:val="18"/>
        </w:rPr>
      </w:pPr>
    </w:p>
    <w:p w:rsidR="001A3176" w:rsidRPr="002F7809" w:rsidRDefault="001A3176">
      <w:pPr>
        <w:rPr>
          <w:rFonts w:ascii="Comic Sans MS" w:hAnsi="Comic Sans MS"/>
          <w:sz w:val="18"/>
          <w:szCs w:val="18"/>
        </w:rPr>
      </w:pPr>
    </w:p>
    <w:p w:rsidR="001A3176" w:rsidRPr="002F7809" w:rsidRDefault="001A3176">
      <w:pPr>
        <w:rPr>
          <w:rFonts w:ascii="Comic Sans MS" w:hAnsi="Comic Sans MS"/>
          <w:sz w:val="18"/>
          <w:szCs w:val="18"/>
        </w:rPr>
      </w:pPr>
    </w:p>
    <w:p w:rsidR="001A3176" w:rsidRPr="002F7809" w:rsidRDefault="001A3176">
      <w:pPr>
        <w:rPr>
          <w:rFonts w:ascii="Comic Sans MS" w:hAnsi="Comic Sans MS"/>
          <w:sz w:val="18"/>
          <w:szCs w:val="18"/>
        </w:rPr>
      </w:pPr>
    </w:p>
    <w:p w:rsidR="001A3176" w:rsidRPr="002F7809" w:rsidRDefault="001A3176">
      <w:pPr>
        <w:rPr>
          <w:rFonts w:ascii="Comic Sans MS" w:hAnsi="Comic Sans MS"/>
          <w:sz w:val="18"/>
          <w:szCs w:val="18"/>
        </w:rPr>
      </w:pPr>
    </w:p>
    <w:p w:rsidR="001A3176" w:rsidRPr="002F7809" w:rsidRDefault="001A3176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1A3176" w:rsidRPr="002F7809" w:rsidRDefault="001A3176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FD4754" w:rsidRDefault="00FD4754" w:rsidP="001A3176">
      <w:pPr>
        <w:jc w:val="center"/>
        <w:rPr>
          <w:rFonts w:ascii="Comic Sans MS" w:hAnsi="Comic Sans MS"/>
          <w:b/>
          <w:sz w:val="16"/>
          <w:szCs w:val="16"/>
        </w:rPr>
      </w:pPr>
    </w:p>
    <w:p w:rsidR="001A3176" w:rsidRPr="002F7809" w:rsidRDefault="001A3176" w:rsidP="001A3176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ÇALGI VE SES TOPLULUKLARI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1A3176" w:rsidRPr="002F7809" w:rsidRDefault="005B50C3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Yaşlara ve cinslere göre oluşan çeşitli ses toplulukları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1A3176" w:rsidRPr="002F7809" w:rsidRDefault="001A3176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1A3176" w:rsidRPr="002F7809" w:rsidRDefault="001A3176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Yaşlara ve cinslere göre oluşan çeşitli ses ve ses topluluklarını tanıyabilme</w:t>
            </w:r>
          </w:p>
          <w:p w:rsidR="001A3176" w:rsidRPr="002F7809" w:rsidRDefault="001A3176" w:rsidP="001A3176">
            <w:pPr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Okul korolarının özelliklerini söyleme</w:t>
            </w:r>
          </w:p>
          <w:p w:rsidR="001A3176" w:rsidRPr="002F7809" w:rsidRDefault="001A3176" w:rsidP="001A3176">
            <w:pPr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Çocuk korolarının özelliklerini söyleme</w:t>
            </w:r>
          </w:p>
          <w:p w:rsidR="001A3176" w:rsidRPr="002F7809" w:rsidRDefault="001A3176" w:rsidP="001A3176">
            <w:pPr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Kadın korolarının özelliklerini söyleme</w:t>
            </w:r>
          </w:p>
          <w:p w:rsidR="001A3176" w:rsidRPr="002F7809" w:rsidRDefault="001A3176" w:rsidP="001A3176">
            <w:pPr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Erkek korolarının özelliklerini söyleme</w:t>
            </w:r>
          </w:p>
          <w:p w:rsidR="001A3176" w:rsidRPr="002F7809" w:rsidRDefault="001A3176" w:rsidP="001A3176">
            <w:pPr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Karma koroların özelliklerini söyleme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1A3176" w:rsidRPr="002F7809" w:rsidRDefault="006F5B71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1A3176" w:rsidRPr="002F7809" w:rsidRDefault="001A3176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1A3176" w:rsidRPr="002F7809" w:rsidRDefault="001A3176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1A3176" w:rsidRPr="002F7809" w:rsidRDefault="006F5B71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1A3176" w:rsidRPr="002F7809" w:rsidRDefault="006F5B71" w:rsidP="006F5B7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Koro ve solo tanımlarının yapılması istenir</w:t>
            </w:r>
          </w:p>
          <w:p w:rsidR="006F5B71" w:rsidRPr="002F7809" w:rsidRDefault="006F5B71" w:rsidP="006F5B7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Koroların kaç gruba ayrıldığı sorulur.</w:t>
            </w:r>
          </w:p>
          <w:p w:rsidR="006F5B71" w:rsidRPr="002F7809" w:rsidRDefault="006F5B71" w:rsidP="006F5B7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Koroların elemanlarının yaşlarına ve cinsiyetlerine göre ayrıldığı söylenir.</w:t>
            </w:r>
          </w:p>
          <w:p w:rsidR="006F5B71" w:rsidRPr="002F7809" w:rsidRDefault="006F5B71" w:rsidP="006F5B7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Çocuk,gençlik ve yetişkin korolarına kaç yaş arası üye alınmaktadır</w:t>
            </w:r>
          </w:p>
          <w:p w:rsidR="006F5B71" w:rsidRPr="002F7809" w:rsidRDefault="006F5B71" w:rsidP="006F5B7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Korolara örnek vermeleri istenir.</w:t>
            </w:r>
          </w:p>
          <w:p w:rsidR="006F5B71" w:rsidRPr="002F7809" w:rsidRDefault="006F5B71" w:rsidP="006F5B7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Yetişkin koroları kaç gruba ayrılmıştır.</w:t>
            </w:r>
          </w:p>
          <w:p w:rsidR="006F5B71" w:rsidRPr="002F7809" w:rsidRDefault="00F12A49" w:rsidP="006F5B7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Seslendirdikleri müzik türlerinin neler olduğu hakkında konuşulur.</w:t>
            </w:r>
          </w:p>
          <w:p w:rsidR="00F12A49" w:rsidRPr="002F7809" w:rsidRDefault="00F12A49" w:rsidP="00F12A49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Ödev:”kullanılan çalgı türlerine göre oluşan çalgı toplulukları” çalışma konusu olarak verilir.</w:t>
            </w:r>
          </w:p>
          <w:p w:rsidR="00F12A49" w:rsidRPr="002F7809" w:rsidRDefault="00F12A49" w:rsidP="00F12A49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okutulur.</w:t>
            </w: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1A3176" w:rsidRPr="002F7809" w:rsidRDefault="001A3176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1A3176" w:rsidRPr="002F7809" w:rsidRDefault="00F12A49" w:rsidP="00F12A49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Gençlik korolarının yaş ortalaması nedir</w:t>
            </w:r>
          </w:p>
          <w:p w:rsidR="00F12A49" w:rsidRPr="002F7809" w:rsidRDefault="00F12A49" w:rsidP="00F12A49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Yetişkin koroları kaç gruba ayrılır.</w:t>
            </w:r>
          </w:p>
          <w:p w:rsidR="00F12A49" w:rsidRPr="002F7809" w:rsidRDefault="00F12A49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</w:p>
    <w:p w:rsidR="001A3176" w:rsidRPr="002F7809" w:rsidRDefault="001A3176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8C1A1A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8C1A1A">
        <w:rPr>
          <w:sz w:val="18"/>
          <w:szCs w:val="18"/>
        </w:rPr>
        <w:t>Burak KILIÇ</w:t>
      </w:r>
    </w:p>
    <w:p w:rsidR="00FD4754" w:rsidRDefault="008C1A1A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>Ders Öğretmeni</w:t>
      </w:r>
      <w:r w:rsidR="006702A0" w:rsidRPr="006702A0">
        <w:rPr>
          <w:sz w:val="18"/>
          <w:szCs w:val="18"/>
        </w:rPr>
        <w:tab/>
        <w:t>Okul Müdürü</w:t>
      </w:r>
    </w:p>
    <w:p w:rsidR="002137A0" w:rsidRPr="00B123AA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tab/>
      </w:r>
    </w:p>
    <w:p w:rsidR="001A3176" w:rsidRPr="002F7809" w:rsidRDefault="001A3176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1A3176" w:rsidRPr="002F7809" w:rsidRDefault="001A3176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1A3176" w:rsidRDefault="001A3176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702A0" w:rsidRPr="002F7809" w:rsidRDefault="006702A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1A3176" w:rsidRPr="002F7809" w:rsidRDefault="001A3176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FD4754" w:rsidRDefault="00FD4754" w:rsidP="001A3176">
      <w:pPr>
        <w:jc w:val="center"/>
        <w:rPr>
          <w:rFonts w:ascii="Comic Sans MS" w:hAnsi="Comic Sans MS"/>
          <w:b/>
          <w:sz w:val="16"/>
          <w:szCs w:val="16"/>
        </w:rPr>
      </w:pPr>
    </w:p>
    <w:p w:rsidR="001A3176" w:rsidRPr="002F7809" w:rsidRDefault="001A3176" w:rsidP="001A3176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lastRenderedPageBreak/>
        <w:t xml:space="preserve">DERS PLANI </w:t>
      </w:r>
    </w:p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ÇALGI VE SES TOPLULUKLARI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1A3176" w:rsidRPr="002F7809" w:rsidRDefault="005B50C3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Kullanılan çalgı türlerine göre oluşan çeşitli çalgı toplulukları</w:t>
            </w:r>
            <w:r w:rsidR="009612A6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29 EKİM CUMHURİYET BAYRAMI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1A3176" w:rsidRPr="002F7809" w:rsidRDefault="001A3176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1A3176" w:rsidRPr="002F7809" w:rsidRDefault="001A3176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1A3176" w:rsidRPr="002F7809" w:rsidRDefault="0097440B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Kullanılan çalgı türlerine göre oluşan çeşitli çalgı topluluklarını tanıyabilme</w:t>
            </w:r>
          </w:p>
          <w:p w:rsidR="0097440B" w:rsidRPr="002F7809" w:rsidRDefault="0097440B" w:rsidP="0097440B">
            <w:pPr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Kemen,viyola ve kontrbas yayla çalınan çalgıların oluşturdukları toplulukların özellikleri</w:t>
            </w:r>
          </w:p>
          <w:p w:rsidR="0097440B" w:rsidRPr="002F7809" w:rsidRDefault="0097440B" w:rsidP="0097440B">
            <w:pPr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Bağlama, ud,gitar gibi tezene (mızrap) ile çalınan çalgı toplulukların özellikleri</w:t>
            </w:r>
          </w:p>
          <w:p w:rsidR="0097440B" w:rsidRPr="002F7809" w:rsidRDefault="0097440B" w:rsidP="0097440B">
            <w:pPr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Flüt,obua,trampet gibi üflenerek çalınan çalgı toplulukların özellikleri</w:t>
            </w:r>
          </w:p>
          <w:p w:rsidR="0097440B" w:rsidRPr="002F7809" w:rsidRDefault="0097440B" w:rsidP="0097440B">
            <w:pPr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Davul, zil, timpani gibi vurularak çalınan çalgı toplulukların özellikleri</w:t>
            </w:r>
          </w:p>
          <w:p w:rsidR="0097440B" w:rsidRPr="002F7809" w:rsidRDefault="0097440B" w:rsidP="0097440B">
            <w:pPr>
              <w:numPr>
                <w:ilvl w:val="0"/>
                <w:numId w:val="1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Yaylı, vurmalı ve üflemeli çalgıların oluşturduğu karma çalgı toplulukları ve özellikleri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1A3176" w:rsidRPr="002F7809" w:rsidRDefault="00F12A49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1A3176" w:rsidRPr="002F7809" w:rsidRDefault="001A3176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1A3176" w:rsidRPr="002F7809" w:rsidRDefault="001A3176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1A3176" w:rsidRPr="002F7809" w:rsidRDefault="00F12A49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1A3176" w:rsidRPr="002F7809" w:rsidRDefault="00605A08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Çalgı topluluğu tanımı yapılır.</w:t>
            </w:r>
          </w:p>
          <w:p w:rsidR="00605A08" w:rsidRPr="002F7809" w:rsidRDefault="00605A08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Çalgı toplulukları kaç gruba ayrılmaktadır.</w:t>
            </w:r>
          </w:p>
          <w:p w:rsidR="00605A08" w:rsidRPr="002F7809" w:rsidRDefault="00605A08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yaylı çalgılara örnek vermeleri istenir.</w:t>
            </w:r>
          </w:p>
          <w:p w:rsidR="00605A08" w:rsidRPr="002F7809" w:rsidRDefault="00605A08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Mızraplı çalgılara örnek vermeleri istenir.</w:t>
            </w:r>
          </w:p>
          <w:p w:rsidR="00605A08" w:rsidRPr="002F7809" w:rsidRDefault="00605A08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Üflemeli çalgılara örnek vermeleri istenir</w:t>
            </w:r>
          </w:p>
          <w:p w:rsidR="00605A08" w:rsidRPr="002F7809" w:rsidRDefault="00605A08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Vurmalı çalgılara örnek vermeleri istenir</w:t>
            </w:r>
          </w:p>
          <w:p w:rsidR="00605A08" w:rsidRPr="002F7809" w:rsidRDefault="00605A08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Türk müziğinde kullanılan çalgılara örnek vermeleri ve gruplandırmaları istenir.</w:t>
            </w:r>
          </w:p>
          <w:p w:rsidR="00605A08" w:rsidRPr="002F7809" w:rsidRDefault="00605A08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Orkestra nedir.</w:t>
            </w:r>
          </w:p>
          <w:p w:rsidR="00605A08" w:rsidRPr="002F7809" w:rsidRDefault="00605A08" w:rsidP="00605A08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Cumhurbaşkanlığı senfoni orkestrasını dinlemeye giden olup olmadığı sorulur.</w:t>
            </w:r>
          </w:p>
          <w:p w:rsidR="00605A08" w:rsidRPr="002F7809" w:rsidRDefault="00605A08" w:rsidP="00605A08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Senfoni orkestrasının seslendirdiği bir müzik kaseti sınıfta dinletilir.</w:t>
            </w:r>
          </w:p>
          <w:p w:rsidR="00605A08" w:rsidRPr="002F7809" w:rsidRDefault="00605A08" w:rsidP="00605A08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Dinletilen eserde hangi çalgıların kullanılmış olabileceği sorulur.</w:t>
            </w:r>
          </w:p>
          <w:p w:rsidR="00605A08" w:rsidRPr="002F7809" w:rsidRDefault="00CB04F9" w:rsidP="00605A08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Ödev: belirlenen öğrencilerden çalgıların resimlerini bulmaları ve pano hazırlamaları istenir. </w:t>
            </w:r>
            <w:r w:rsidR="001F6386" w:rsidRPr="002F7809">
              <w:rPr>
                <w:rFonts w:ascii="Comic Sans MS" w:hAnsi="Comic Sans MS"/>
                <w:sz w:val="16"/>
                <w:szCs w:val="16"/>
              </w:rPr>
              <w:t>İki hafta sonra getirmeleri istenir.</w:t>
            </w:r>
          </w:p>
          <w:p w:rsidR="00CB04F9" w:rsidRPr="002F7809" w:rsidRDefault="00CB04F9" w:rsidP="00605A08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Ödev:”Ülkemizde yaptıkları müzik türüne göre oluşan çeşitli ses toplulukları “çalışma konusu olarak verilir.</w:t>
            </w:r>
          </w:p>
          <w:p w:rsidR="00CB04F9" w:rsidRPr="002F7809" w:rsidRDefault="00CB04F9" w:rsidP="00605A08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okutulur.</w:t>
            </w: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1A3176" w:rsidRPr="002F7809" w:rsidRDefault="001A3176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1A3176" w:rsidRPr="002F7809" w:rsidRDefault="00CB04F9" w:rsidP="00CB04F9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Vurmalı çalgılara örnek veriniz.</w:t>
            </w:r>
          </w:p>
          <w:p w:rsidR="00CB04F9" w:rsidRPr="002F7809" w:rsidRDefault="00CB04F9" w:rsidP="00CB04F9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Karma çalgı topluluklarına ne denir</w:t>
            </w:r>
          </w:p>
          <w:p w:rsidR="00CB04F9" w:rsidRPr="002F7809" w:rsidRDefault="00CB04F9" w:rsidP="00CB04F9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Yaylı çalgılardan Türk müziği çalgılarına örnek veriniz.</w:t>
            </w:r>
          </w:p>
          <w:p w:rsidR="00CB04F9" w:rsidRPr="002F7809" w:rsidRDefault="00CB04F9" w:rsidP="00CB04F9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137A0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8C1A1A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8C1A1A">
        <w:rPr>
          <w:sz w:val="18"/>
          <w:szCs w:val="18"/>
        </w:rPr>
        <w:t>Burak KILIÇ</w:t>
      </w:r>
    </w:p>
    <w:p w:rsidR="00FD4754" w:rsidRDefault="006702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8C1A1A">
        <w:rPr>
          <w:sz w:val="18"/>
          <w:szCs w:val="18"/>
        </w:rPr>
        <w:t xml:space="preserve"> </w:t>
      </w:r>
      <w:r w:rsidRPr="006702A0">
        <w:rPr>
          <w:sz w:val="18"/>
          <w:szCs w:val="18"/>
        </w:rPr>
        <w:t>Ders Öğretmeni</w:t>
      </w:r>
      <w:r w:rsidRPr="006702A0">
        <w:rPr>
          <w:sz w:val="18"/>
          <w:szCs w:val="18"/>
        </w:rPr>
        <w:tab/>
        <w:t>Okul Müdürü</w:t>
      </w:r>
    </w:p>
    <w:p w:rsidR="002137A0" w:rsidRPr="00B123AA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lastRenderedPageBreak/>
        <w:tab/>
      </w:r>
    </w:p>
    <w:p w:rsidR="006702A0" w:rsidRDefault="006702A0" w:rsidP="00367974">
      <w:pPr>
        <w:jc w:val="center"/>
        <w:rPr>
          <w:rFonts w:ascii="Comic Sans MS" w:hAnsi="Comic Sans MS"/>
          <w:b/>
          <w:sz w:val="16"/>
          <w:szCs w:val="16"/>
        </w:rPr>
      </w:pPr>
    </w:p>
    <w:p w:rsidR="00367974" w:rsidRPr="002F7809" w:rsidRDefault="00367974" w:rsidP="00367974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367974" w:rsidRPr="002F7809" w:rsidRDefault="00367974" w:rsidP="00367974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367974" w:rsidRPr="002F7809" w:rsidRDefault="00367974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367974" w:rsidRPr="002F7809" w:rsidRDefault="00367974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367974" w:rsidRPr="002F7809" w:rsidRDefault="00367974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ÇALGI VE SES TOPLULUKLARI</w:t>
            </w: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367974" w:rsidRPr="00367974" w:rsidRDefault="00367974" w:rsidP="00367974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367974">
              <w:rPr>
                <w:rFonts w:ascii="Comic Sans MS" w:hAnsi="Comic Sans MS"/>
                <w:b/>
                <w:i/>
                <w:sz w:val="16"/>
                <w:szCs w:val="16"/>
              </w:rPr>
              <w:t>ÇALGI TOPLULUKLARI</w:t>
            </w:r>
          </w:p>
          <w:p w:rsidR="00367974" w:rsidRPr="002F7809" w:rsidRDefault="00367974" w:rsidP="00367974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367974">
              <w:rPr>
                <w:rFonts w:ascii="Comic Sans MS" w:hAnsi="Comic Sans MS"/>
                <w:b/>
                <w:i/>
                <w:sz w:val="16"/>
                <w:szCs w:val="16"/>
              </w:rPr>
              <w:t>(Vurmalı, tulu, karma)</w:t>
            </w: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367974" w:rsidRPr="002F7809" w:rsidRDefault="00367974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367974" w:rsidRPr="002F7809" w:rsidRDefault="00367974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367974" w:rsidRPr="002F7809" w:rsidRDefault="00367974" w:rsidP="00367974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367974" w:rsidRPr="00367974" w:rsidRDefault="00367974" w:rsidP="00367974">
            <w:pPr>
              <w:rPr>
                <w:rFonts w:ascii="Comic Sans MS" w:hAnsi="Comic Sans MS"/>
                <w:sz w:val="16"/>
                <w:szCs w:val="16"/>
              </w:rPr>
            </w:pPr>
            <w:r w:rsidRPr="00367974">
              <w:rPr>
                <w:rFonts w:ascii="Comic Sans MS" w:hAnsi="Comic Sans MS"/>
                <w:sz w:val="16"/>
                <w:szCs w:val="16"/>
              </w:rPr>
              <w:t>AMAÇ 3 : Çeşitli çalgı ve çalgı topluluklarını tanıyabilme..</w:t>
            </w:r>
          </w:p>
          <w:p w:rsidR="00367974" w:rsidRPr="00367974" w:rsidRDefault="00367974" w:rsidP="00367974">
            <w:pPr>
              <w:rPr>
                <w:rFonts w:ascii="Comic Sans MS" w:hAnsi="Comic Sans MS"/>
                <w:sz w:val="16"/>
                <w:szCs w:val="16"/>
              </w:rPr>
            </w:pPr>
            <w:r w:rsidRPr="00367974">
              <w:rPr>
                <w:rFonts w:ascii="Comic Sans MS" w:hAnsi="Comic Sans MS"/>
                <w:sz w:val="16"/>
                <w:szCs w:val="16"/>
              </w:rPr>
              <w:t>Davranışlar</w:t>
            </w:r>
          </w:p>
          <w:p w:rsidR="00367974" w:rsidRPr="00367974" w:rsidRDefault="00367974" w:rsidP="00367974">
            <w:pPr>
              <w:rPr>
                <w:rFonts w:ascii="Comic Sans MS" w:hAnsi="Comic Sans MS"/>
                <w:sz w:val="16"/>
                <w:szCs w:val="16"/>
              </w:rPr>
            </w:pPr>
            <w:r w:rsidRPr="00367974">
              <w:rPr>
                <w:rFonts w:ascii="Comic Sans MS" w:hAnsi="Comic Sans MS"/>
                <w:sz w:val="16"/>
                <w:szCs w:val="16"/>
              </w:rPr>
              <w:t>1. Vurmalı ve tuşlu çalgıların özelliklerini söyleme.</w:t>
            </w:r>
          </w:p>
          <w:p w:rsidR="00367974" w:rsidRPr="00367974" w:rsidRDefault="00367974" w:rsidP="00367974">
            <w:pPr>
              <w:rPr>
                <w:rFonts w:ascii="Comic Sans MS" w:hAnsi="Comic Sans MS"/>
                <w:sz w:val="16"/>
                <w:szCs w:val="16"/>
              </w:rPr>
            </w:pPr>
            <w:r w:rsidRPr="00367974">
              <w:rPr>
                <w:rFonts w:ascii="Comic Sans MS" w:hAnsi="Comic Sans MS"/>
                <w:sz w:val="16"/>
                <w:szCs w:val="16"/>
              </w:rPr>
              <w:t>AMAÇ 4 : Çeşitli çalgı topluluklarını dinlemekten  hoşlanabilme.</w:t>
            </w:r>
          </w:p>
          <w:p w:rsidR="00367974" w:rsidRPr="00367974" w:rsidRDefault="00367974" w:rsidP="00367974">
            <w:pPr>
              <w:rPr>
                <w:rFonts w:ascii="Comic Sans MS" w:hAnsi="Comic Sans MS"/>
                <w:sz w:val="16"/>
                <w:szCs w:val="16"/>
              </w:rPr>
            </w:pPr>
            <w:r w:rsidRPr="00367974">
              <w:rPr>
                <w:rFonts w:ascii="Comic Sans MS" w:hAnsi="Comic Sans MS"/>
                <w:sz w:val="16"/>
                <w:szCs w:val="16"/>
              </w:rPr>
              <w:t>Davranışlar</w:t>
            </w:r>
          </w:p>
          <w:p w:rsidR="00367974" w:rsidRPr="00367974" w:rsidRDefault="00367974" w:rsidP="00367974">
            <w:pPr>
              <w:rPr>
                <w:rFonts w:ascii="Comic Sans MS" w:hAnsi="Comic Sans MS"/>
                <w:sz w:val="16"/>
                <w:szCs w:val="16"/>
              </w:rPr>
            </w:pPr>
            <w:r w:rsidRPr="00367974">
              <w:rPr>
                <w:rFonts w:ascii="Comic Sans MS" w:hAnsi="Comic Sans MS"/>
                <w:sz w:val="16"/>
                <w:szCs w:val="16"/>
              </w:rPr>
              <w:t>1. Sınıftaki çalgı topluluklarına katılmayı isteme.</w:t>
            </w:r>
          </w:p>
          <w:p w:rsidR="00367974" w:rsidRPr="002F7809" w:rsidRDefault="00367974" w:rsidP="00367974">
            <w:pPr>
              <w:rPr>
                <w:rFonts w:ascii="Comic Sans MS" w:hAnsi="Comic Sans MS"/>
                <w:sz w:val="16"/>
                <w:szCs w:val="16"/>
              </w:rPr>
            </w:pPr>
            <w:r w:rsidRPr="00367974">
              <w:rPr>
                <w:rFonts w:ascii="Comic Sans MS" w:hAnsi="Comic Sans MS"/>
                <w:sz w:val="16"/>
                <w:szCs w:val="16"/>
              </w:rPr>
              <w:t>2. Okuldaki çalgı topluluklarına</w:t>
            </w:r>
            <w:r>
              <w:rPr>
                <w:sz w:val="16"/>
              </w:rPr>
              <w:t xml:space="preserve"> </w:t>
            </w:r>
            <w:r w:rsidRPr="00367974">
              <w:rPr>
                <w:rFonts w:ascii="Comic Sans MS" w:hAnsi="Comic Sans MS"/>
                <w:sz w:val="16"/>
                <w:szCs w:val="16"/>
              </w:rPr>
              <w:t>katılmayı isteme</w:t>
            </w: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367974" w:rsidRPr="002F7809" w:rsidRDefault="00367974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367974" w:rsidRPr="002F7809" w:rsidRDefault="00367974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367974" w:rsidRPr="002F7809" w:rsidRDefault="00367974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367974" w:rsidRPr="002F7809" w:rsidRDefault="00367974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367974" w:rsidRPr="002F7809" w:rsidRDefault="00367974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367974" w:rsidRPr="002F7809" w:rsidRDefault="00367974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367974" w:rsidRPr="002F7809" w:rsidRDefault="00367974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367974" w:rsidRPr="002F7809" w:rsidRDefault="00367974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367974" w:rsidRPr="002F7809" w:rsidRDefault="00367974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367974" w:rsidRPr="002F7809" w:rsidRDefault="00367974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Çalgı topluluğu tanımı yapılır.</w:t>
            </w:r>
          </w:p>
          <w:p w:rsidR="00367974" w:rsidRPr="002F7809" w:rsidRDefault="00367974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Çalgı toplulukları kaç gruba ayrılmaktadır.</w:t>
            </w:r>
          </w:p>
          <w:p w:rsidR="00367974" w:rsidRPr="002F7809" w:rsidRDefault="00367974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yaylı çalgılara örnek vermeleri istenir.</w:t>
            </w:r>
          </w:p>
          <w:p w:rsidR="00367974" w:rsidRPr="002F7809" w:rsidRDefault="00367974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Mızraplı çalgılara örnek vermeleri istenir.</w:t>
            </w:r>
          </w:p>
          <w:p w:rsidR="00367974" w:rsidRPr="002F7809" w:rsidRDefault="00367974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Üflemeli çalgılara örnek vermeleri istenir</w:t>
            </w:r>
          </w:p>
          <w:p w:rsidR="00367974" w:rsidRPr="002F7809" w:rsidRDefault="00367974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Vurmalı çalgılara örnek vermeleri istenir</w:t>
            </w:r>
          </w:p>
          <w:p w:rsidR="00367974" w:rsidRPr="002F7809" w:rsidRDefault="00367974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Türk müziğinde kullanılan çalgılara örnek vermeleri ve gruplandırmaları istenir.</w:t>
            </w:r>
          </w:p>
          <w:p w:rsidR="00367974" w:rsidRPr="002F7809" w:rsidRDefault="00367974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Orkestra nedir.</w:t>
            </w:r>
          </w:p>
          <w:p w:rsidR="00367974" w:rsidRPr="002F7809" w:rsidRDefault="00367974" w:rsidP="00367974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67974" w:rsidRPr="002F7809" w:rsidRDefault="00367974" w:rsidP="00367974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367974" w:rsidRPr="002F7809" w:rsidRDefault="00367974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367974" w:rsidRPr="002F7809" w:rsidRDefault="00367974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Vurmalı çalgılara örnek veriniz.</w:t>
            </w:r>
          </w:p>
          <w:p w:rsidR="00367974" w:rsidRPr="002F7809" w:rsidRDefault="00367974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Karma çalgı topluluklarına ne denir</w:t>
            </w:r>
          </w:p>
          <w:p w:rsidR="00367974" w:rsidRPr="002F7809" w:rsidRDefault="00367974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Yaylı çalgılardan Türk müziği çalgılarına örnek veriniz.</w:t>
            </w:r>
          </w:p>
          <w:p w:rsidR="00367974" w:rsidRPr="002F7809" w:rsidRDefault="00367974" w:rsidP="000A2C91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67974" w:rsidRPr="002F7809"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367974" w:rsidRPr="002F7809" w:rsidRDefault="00367974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137A0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FD4754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8C1A1A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8C1A1A">
        <w:rPr>
          <w:sz w:val="18"/>
          <w:szCs w:val="18"/>
        </w:rPr>
        <w:t>Burak KILIÇ</w:t>
      </w:r>
    </w:p>
    <w:p w:rsidR="002137A0" w:rsidRPr="00B123AA" w:rsidRDefault="008C1A1A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>Ders Öğretmeni</w:t>
      </w:r>
      <w:r w:rsidR="006702A0" w:rsidRPr="006702A0">
        <w:rPr>
          <w:sz w:val="18"/>
          <w:szCs w:val="18"/>
        </w:rPr>
        <w:tab/>
        <w:t>Okul Müdürü</w:t>
      </w:r>
      <w:r w:rsidR="002137A0" w:rsidRPr="00B123AA">
        <w:rPr>
          <w:sz w:val="18"/>
          <w:szCs w:val="18"/>
        </w:rPr>
        <w:tab/>
      </w: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5441EF" w:rsidRPr="002F7809" w:rsidRDefault="005441EF" w:rsidP="005441EF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5441EF" w:rsidRPr="002F7809" w:rsidRDefault="005441EF" w:rsidP="005441EF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5441EF" w:rsidRPr="002F7809" w:rsidRDefault="005441EF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5441EF" w:rsidRPr="002F7809" w:rsidRDefault="005441EF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5441EF" w:rsidRPr="002F7809" w:rsidRDefault="005441EF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ÇALGI VE SES TOPLULUKLARI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5441EF" w:rsidRPr="005441EF" w:rsidRDefault="005441EF" w:rsidP="005441EF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5441EF">
              <w:rPr>
                <w:rFonts w:ascii="Comic Sans MS" w:hAnsi="Comic Sans MS"/>
                <w:b/>
                <w:i/>
                <w:sz w:val="16"/>
                <w:szCs w:val="16"/>
              </w:rPr>
              <w:t>1. ATATÜRK’ÜN SANATLA İLİŞKİSİ VE TEMEL DÜŞÜKNCELİRİ.</w:t>
            </w:r>
          </w:p>
          <w:p w:rsidR="005441EF" w:rsidRPr="002F7809" w:rsidRDefault="005441EF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5441EF" w:rsidRPr="002F7809" w:rsidRDefault="005441EF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5441EF" w:rsidRPr="002F7809" w:rsidRDefault="005441EF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5441EF" w:rsidRPr="002F7809" w:rsidRDefault="005441EF" w:rsidP="005441EF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5441EF" w:rsidRPr="005441EF" w:rsidRDefault="005441EF" w:rsidP="005441EF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5441EF">
              <w:rPr>
                <w:rFonts w:ascii="Comic Sans MS" w:hAnsi="Comic Sans MS"/>
                <w:sz w:val="16"/>
                <w:szCs w:val="16"/>
              </w:rPr>
              <w:t>AMAÇ 1 : Atatürk’ün sanatla olan ilişkisini kavrayabilme.</w:t>
            </w:r>
          </w:p>
          <w:p w:rsidR="005441EF" w:rsidRPr="005441EF" w:rsidRDefault="005441EF" w:rsidP="005441EF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5441EF">
              <w:rPr>
                <w:rFonts w:ascii="Comic Sans MS" w:hAnsi="Comic Sans MS"/>
                <w:sz w:val="16"/>
                <w:szCs w:val="16"/>
              </w:rPr>
              <w:t>Davranışlar</w:t>
            </w:r>
          </w:p>
          <w:p w:rsidR="005441EF" w:rsidRPr="005441EF" w:rsidRDefault="005441EF" w:rsidP="005441EF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5441EF">
              <w:rPr>
                <w:rFonts w:ascii="Comic Sans MS" w:hAnsi="Comic Sans MS"/>
                <w:sz w:val="16"/>
                <w:szCs w:val="16"/>
              </w:rPr>
              <w:t>1. Atatürk’ün müziğe verdiği önemi anlama.</w:t>
            </w:r>
          </w:p>
          <w:p w:rsidR="005441EF" w:rsidRPr="005441EF" w:rsidRDefault="005441EF" w:rsidP="005441EF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5441EF">
              <w:rPr>
                <w:rFonts w:ascii="Comic Sans MS" w:hAnsi="Comic Sans MS"/>
                <w:sz w:val="16"/>
                <w:szCs w:val="16"/>
              </w:rPr>
              <w:t>2. Atatürk’ün sanatla ilgili düşüncelerini anlama.</w:t>
            </w:r>
          </w:p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5441EF" w:rsidRPr="002F7809" w:rsidRDefault="005441EF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5441EF" w:rsidRPr="002F7809" w:rsidRDefault="005441EF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5441EF" w:rsidRDefault="005441EF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Sanat nedir?</w:t>
            </w:r>
          </w:p>
          <w:p w:rsidR="005441EF" w:rsidRDefault="005441EF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Atatürk’ün güzel sanatlara verdiği önem</w:t>
            </w:r>
          </w:p>
          <w:p w:rsidR="005441EF" w:rsidRDefault="005441EF" w:rsidP="005441EF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Atatürk’ün müziğe verdiği önem</w:t>
            </w:r>
          </w:p>
          <w:p w:rsidR="005441EF" w:rsidRDefault="005441EF" w:rsidP="005441EF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Atatürk’ün Türk müziğine ilişkin düşünceleri</w:t>
            </w:r>
          </w:p>
          <w:p w:rsidR="005441EF" w:rsidRPr="002F7809" w:rsidRDefault="005441EF" w:rsidP="000A2C91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5441EF" w:rsidRPr="002F7809" w:rsidRDefault="005441EF" w:rsidP="005441EF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5441EF" w:rsidRPr="002F7809" w:rsidRDefault="005441EF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5441EF" w:rsidRPr="002F7809" w:rsidRDefault="005441EF" w:rsidP="005441EF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Atatürk’ün sanat ve müzik hakkında düşünceleri nelerdir.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137A0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FD4754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8C1A1A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8C1A1A">
        <w:rPr>
          <w:sz w:val="18"/>
          <w:szCs w:val="18"/>
        </w:rPr>
        <w:t>Burak KILIÇ</w:t>
      </w:r>
    </w:p>
    <w:p w:rsidR="002137A0" w:rsidRPr="00B123AA" w:rsidRDefault="006702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>Ders Öğretmeni</w:t>
      </w:r>
      <w:r w:rsidRPr="006702A0">
        <w:rPr>
          <w:sz w:val="18"/>
          <w:szCs w:val="18"/>
        </w:rPr>
        <w:tab/>
        <w:t>Okul Müdürü</w:t>
      </w:r>
      <w:r w:rsidR="002137A0" w:rsidRPr="00B123AA">
        <w:rPr>
          <w:sz w:val="18"/>
          <w:szCs w:val="18"/>
        </w:rPr>
        <w:tab/>
      </w: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2137A0" w:rsidRDefault="002137A0" w:rsidP="005441EF">
      <w:pPr>
        <w:jc w:val="center"/>
        <w:rPr>
          <w:rFonts w:ascii="Comic Sans MS" w:hAnsi="Comic Sans MS"/>
          <w:b/>
          <w:sz w:val="16"/>
          <w:szCs w:val="16"/>
        </w:rPr>
      </w:pPr>
    </w:p>
    <w:p w:rsidR="005441EF" w:rsidRPr="002F7809" w:rsidRDefault="005441EF" w:rsidP="005441EF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5441EF" w:rsidRPr="002F7809" w:rsidRDefault="005441EF" w:rsidP="005441EF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5441EF" w:rsidRPr="002F7809" w:rsidRDefault="005441EF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5441EF" w:rsidRPr="002F7809" w:rsidRDefault="005441EF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5441EF" w:rsidRPr="002F7809" w:rsidRDefault="005441EF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ÇALGI VE SES TOPLULUKLARI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5441EF" w:rsidRPr="005441EF" w:rsidRDefault="005441EF" w:rsidP="005441EF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5441EF">
              <w:rPr>
                <w:rFonts w:ascii="Comic Sans MS" w:hAnsi="Comic Sans MS"/>
                <w:b/>
                <w:i/>
                <w:sz w:val="16"/>
                <w:szCs w:val="16"/>
              </w:rPr>
              <w:t>1. Atatürk’ün güzel sanatlar içinde müziğe verdiği yer ve önem.</w:t>
            </w:r>
          </w:p>
          <w:p w:rsidR="005441EF" w:rsidRPr="005441EF" w:rsidRDefault="005441EF" w:rsidP="005441EF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5441EF">
              <w:rPr>
                <w:rFonts w:ascii="Comic Sans MS" w:hAnsi="Comic Sans MS"/>
                <w:b/>
                <w:i/>
                <w:sz w:val="16"/>
                <w:szCs w:val="16"/>
              </w:rPr>
              <w:t>2. Atatürk’ü konu alan müzik eserleri.</w:t>
            </w:r>
          </w:p>
          <w:p w:rsidR="005441EF" w:rsidRPr="005441EF" w:rsidRDefault="005441EF" w:rsidP="005441EF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5441EF" w:rsidRPr="002F7809" w:rsidRDefault="005441EF" w:rsidP="005441EF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5441EF">
              <w:rPr>
                <w:rFonts w:ascii="Comic Sans MS" w:hAnsi="Comic Sans MS"/>
                <w:b/>
                <w:i/>
                <w:sz w:val="16"/>
                <w:szCs w:val="16"/>
              </w:rPr>
              <w:t>(10-16 Kasım Atatürk Haftası</w:t>
            </w: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5441EF" w:rsidRPr="002F7809" w:rsidRDefault="005441EF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5441EF" w:rsidRPr="002F7809" w:rsidRDefault="005441EF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5441EF" w:rsidRPr="002F7809" w:rsidRDefault="005441EF" w:rsidP="005441EF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5441EF" w:rsidRPr="005441EF" w:rsidRDefault="005441EF" w:rsidP="005441EF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5441EF">
              <w:rPr>
                <w:rFonts w:ascii="Comic Sans MS" w:hAnsi="Comic Sans MS"/>
                <w:sz w:val="16"/>
                <w:szCs w:val="16"/>
              </w:rPr>
              <w:t>AMAÇ 1 : Atatürk’ün güzel sanatlar içinde müziğe verdiği yer ve önemi kavrayabilme.</w:t>
            </w:r>
          </w:p>
          <w:p w:rsidR="005441EF" w:rsidRPr="005441EF" w:rsidRDefault="005441EF" w:rsidP="005441EF">
            <w:pPr>
              <w:pStyle w:val="Balk6"/>
              <w:numPr>
                <w:ilvl w:val="0"/>
                <w:numId w:val="1"/>
              </w:numPr>
              <w:rPr>
                <w:rFonts w:ascii="Comic Sans MS" w:hAnsi="Comic Sans MS"/>
                <w:b w:val="0"/>
                <w:bCs w:val="0"/>
                <w:sz w:val="16"/>
                <w:szCs w:val="16"/>
              </w:rPr>
            </w:pPr>
            <w:r w:rsidRPr="005441EF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>Davranışlar</w:t>
            </w:r>
          </w:p>
          <w:p w:rsidR="005441EF" w:rsidRPr="005441EF" w:rsidRDefault="005441EF" w:rsidP="005441EF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5441EF">
              <w:rPr>
                <w:rFonts w:ascii="Comic Sans MS" w:hAnsi="Comic Sans MS"/>
                <w:sz w:val="16"/>
                <w:szCs w:val="16"/>
              </w:rPr>
              <w:t>1. Atatürk’ün sanatla ilişkisini ve temel düşüncelerini anlama.</w:t>
            </w:r>
          </w:p>
          <w:p w:rsidR="005441EF" w:rsidRPr="005441EF" w:rsidRDefault="005441EF" w:rsidP="005441EF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5441EF">
              <w:rPr>
                <w:rFonts w:ascii="Comic Sans MS" w:hAnsi="Comic Sans MS"/>
                <w:sz w:val="16"/>
                <w:szCs w:val="16"/>
              </w:rPr>
              <w:t>AMAÇ 2 : Atatürk’ü konu alan müzik eserlerini tanıyabilme.</w:t>
            </w:r>
          </w:p>
          <w:p w:rsidR="005441EF" w:rsidRPr="005441EF" w:rsidRDefault="005441EF" w:rsidP="005441EF">
            <w:pPr>
              <w:pStyle w:val="Balk6"/>
              <w:numPr>
                <w:ilvl w:val="0"/>
                <w:numId w:val="1"/>
              </w:numPr>
              <w:rPr>
                <w:rFonts w:ascii="Comic Sans MS" w:hAnsi="Comic Sans MS"/>
                <w:b w:val="0"/>
                <w:bCs w:val="0"/>
                <w:sz w:val="16"/>
                <w:szCs w:val="16"/>
              </w:rPr>
            </w:pPr>
            <w:r w:rsidRPr="005441EF">
              <w:rPr>
                <w:rFonts w:ascii="Comic Sans MS" w:hAnsi="Comic Sans MS"/>
                <w:b w:val="0"/>
                <w:bCs w:val="0"/>
                <w:sz w:val="16"/>
                <w:szCs w:val="16"/>
              </w:rPr>
              <w:t>Davranışlar</w:t>
            </w:r>
          </w:p>
          <w:p w:rsidR="005441EF" w:rsidRPr="005441EF" w:rsidRDefault="005441EF" w:rsidP="005441EF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5441EF">
              <w:rPr>
                <w:rFonts w:ascii="Comic Sans MS" w:hAnsi="Comic Sans MS"/>
                <w:sz w:val="16"/>
                <w:szCs w:val="16"/>
              </w:rPr>
              <w:t>1. Atatürk’ü konu alan müzik eserlerinin adlarını, bestecilerini ve bu eserlerin türlerini söyleme.anlama.</w:t>
            </w:r>
          </w:p>
          <w:p w:rsidR="005441EF" w:rsidRPr="002F7809" w:rsidRDefault="005441EF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5441EF" w:rsidRPr="002F7809" w:rsidRDefault="005441EF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5441EF" w:rsidRPr="002F7809" w:rsidRDefault="005441EF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5441EF" w:rsidRPr="002F7809" w:rsidRDefault="005441EF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5441EF" w:rsidRDefault="005441EF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Sanat nedir?</w:t>
            </w:r>
          </w:p>
          <w:p w:rsidR="005441EF" w:rsidRDefault="005441EF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Atatürk’ün güzel sanatlara verdiği önem</w:t>
            </w:r>
          </w:p>
          <w:p w:rsidR="005441EF" w:rsidRDefault="005441EF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Atatürk’ün müziğe verdiği önem</w:t>
            </w:r>
          </w:p>
          <w:p w:rsidR="005441EF" w:rsidRDefault="005441EF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Atatürk’ün Türk müziğine ilişkin düşünceleri</w:t>
            </w:r>
          </w:p>
          <w:p w:rsidR="005441EF" w:rsidRPr="002F7809" w:rsidRDefault="005441EF" w:rsidP="000A2C91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5441EF" w:rsidRPr="002F7809" w:rsidRDefault="005441EF" w:rsidP="005441EF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5441EF" w:rsidRPr="002F7809" w:rsidRDefault="005441EF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Atatürk’ün sanat ve müzik hakkında düşünceleri nelerdir.</w:t>
            </w:r>
          </w:p>
        </w:tc>
      </w:tr>
      <w:tr w:rsidR="005441EF" w:rsidRPr="002F7809"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5441EF" w:rsidRPr="002F7809" w:rsidRDefault="005441EF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137A0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FD4754" w:rsidRDefault="00FD4754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8C1A1A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8C1A1A">
        <w:rPr>
          <w:sz w:val="18"/>
          <w:szCs w:val="18"/>
        </w:rPr>
        <w:t>Burak KILIÇ</w:t>
      </w:r>
    </w:p>
    <w:p w:rsidR="002137A0" w:rsidRPr="00B123AA" w:rsidRDefault="006702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8C1A1A">
        <w:rPr>
          <w:sz w:val="18"/>
          <w:szCs w:val="18"/>
        </w:rPr>
        <w:t xml:space="preserve">  </w:t>
      </w:r>
      <w:r w:rsidRPr="006702A0">
        <w:rPr>
          <w:sz w:val="18"/>
          <w:szCs w:val="18"/>
        </w:rPr>
        <w:t>Ders Öğretmeni</w:t>
      </w:r>
      <w:r w:rsidRPr="006702A0">
        <w:rPr>
          <w:sz w:val="18"/>
          <w:szCs w:val="18"/>
        </w:rPr>
        <w:tab/>
        <w:t>Okul Müdürü</w:t>
      </w:r>
      <w:r w:rsidR="002137A0" w:rsidRPr="00B123AA">
        <w:rPr>
          <w:sz w:val="18"/>
          <w:szCs w:val="18"/>
        </w:rPr>
        <w:tab/>
      </w:r>
    </w:p>
    <w:p w:rsidR="002137A0" w:rsidRDefault="002137A0" w:rsidP="006702A0">
      <w:pPr>
        <w:rPr>
          <w:rFonts w:ascii="Comic Sans MS" w:hAnsi="Comic Sans MS"/>
          <w:b/>
          <w:sz w:val="16"/>
          <w:szCs w:val="16"/>
        </w:rPr>
      </w:pPr>
    </w:p>
    <w:p w:rsidR="006702A0" w:rsidRDefault="006702A0" w:rsidP="006702A0">
      <w:pPr>
        <w:rPr>
          <w:rFonts w:ascii="Comic Sans MS" w:hAnsi="Comic Sans MS"/>
          <w:b/>
          <w:sz w:val="16"/>
          <w:szCs w:val="16"/>
        </w:rPr>
      </w:pPr>
    </w:p>
    <w:p w:rsidR="002137A0" w:rsidRDefault="002137A0" w:rsidP="001A3176">
      <w:pPr>
        <w:jc w:val="center"/>
        <w:rPr>
          <w:rFonts w:ascii="Comic Sans MS" w:hAnsi="Comic Sans MS"/>
          <w:b/>
          <w:sz w:val="16"/>
          <w:szCs w:val="16"/>
        </w:rPr>
      </w:pPr>
    </w:p>
    <w:p w:rsidR="001A3176" w:rsidRPr="002F7809" w:rsidRDefault="001A3176" w:rsidP="001A3176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lastRenderedPageBreak/>
        <w:t xml:space="preserve">DERS PLANI </w:t>
      </w:r>
    </w:p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ÇALGI VE SES TOPLULUKLARI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1A3176" w:rsidRPr="002F7809" w:rsidRDefault="005B50C3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Yaptıkları müzik türüne göre oluşan çeşitli ses toplulukları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1A3176" w:rsidRPr="002F7809" w:rsidRDefault="001A3176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1A3176" w:rsidRPr="002F7809" w:rsidRDefault="001A3176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1A3176" w:rsidRPr="002F7809" w:rsidRDefault="0097440B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Yaptıkları müzik türüne göre oluşan çeşitli ses topluluklarını tanıyabilme</w:t>
            </w:r>
          </w:p>
          <w:p w:rsidR="0097440B" w:rsidRPr="002F7809" w:rsidRDefault="0097440B" w:rsidP="0097440B">
            <w:pPr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Dinlediği ses topluluğunun THM. Korosu olduğunu söyleme</w:t>
            </w:r>
          </w:p>
          <w:p w:rsidR="0097440B" w:rsidRPr="002F7809" w:rsidRDefault="0097440B" w:rsidP="0097440B">
            <w:pPr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Dinlediği ses topluluğunun KTM. Korosu olduğunu söyleme</w:t>
            </w:r>
          </w:p>
          <w:p w:rsidR="0097440B" w:rsidRPr="002F7809" w:rsidRDefault="0097440B" w:rsidP="0097440B">
            <w:pPr>
              <w:numPr>
                <w:ilvl w:val="0"/>
                <w:numId w:val="1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Dinlediği ses topluluğunun ÇÇS</w:t>
            </w:r>
            <w:r w:rsidR="00CB04F9" w:rsidRPr="002F7809">
              <w:rPr>
                <w:rFonts w:ascii="Comic Sans MS" w:hAnsi="Comic Sans MS"/>
                <w:sz w:val="16"/>
                <w:szCs w:val="16"/>
              </w:rPr>
              <w:t>K</w:t>
            </w:r>
            <w:r w:rsidRPr="002F7809">
              <w:rPr>
                <w:rFonts w:ascii="Comic Sans MS" w:hAnsi="Comic Sans MS"/>
                <w:sz w:val="16"/>
                <w:szCs w:val="16"/>
              </w:rPr>
              <w:t>. Korosu olduğunu söyleme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1A3176" w:rsidRPr="002F7809" w:rsidRDefault="00CB04F9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1A3176" w:rsidRPr="002F7809" w:rsidRDefault="001A3176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1A3176" w:rsidRPr="002F7809" w:rsidRDefault="001A3176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1A3176" w:rsidRPr="002F7809" w:rsidRDefault="00CB04F9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6B7019" w:rsidRPr="002F7809" w:rsidRDefault="006B7019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Ata’mızı saygıyla anıyor ve bize bıraktığı bu vatanı sonsuza kadar koruyacağımıza ant içiyoruz.</w:t>
            </w:r>
          </w:p>
          <w:p w:rsidR="006B7019" w:rsidRPr="002F7809" w:rsidRDefault="006B7019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Söylediği güzel sözleri ile sanata ve sanatçıya olan saygısını görüyor ve ne büyük bir deha, devlet adamı ve lider olduğunu hatırlıyoruz.</w:t>
            </w:r>
          </w:p>
          <w:p w:rsidR="006B7019" w:rsidRPr="002F7809" w:rsidRDefault="006B7019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“Sanatsız kalan bir milletin hayat damarlarından biri kopmuş demektir.”</w:t>
            </w:r>
          </w:p>
          <w:p w:rsidR="001F6386" w:rsidRPr="002F7809" w:rsidRDefault="006B7019" w:rsidP="001F638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“</w:t>
            </w:r>
            <w:r w:rsidR="001F6386" w:rsidRPr="002F7809">
              <w:rPr>
                <w:rFonts w:ascii="Comic Sans MS" w:hAnsi="Comic Sans MS"/>
                <w:sz w:val="16"/>
                <w:szCs w:val="16"/>
              </w:rPr>
              <w:t>Hepiniz milletvekili olabilirsiniz, bakan olabilirsiniz, hatta cumhurbaşkanı olabilirsiniz, fakat bir sanatkar olamazsınız”</w:t>
            </w:r>
          </w:p>
          <w:p w:rsidR="001F6386" w:rsidRPr="002F7809" w:rsidRDefault="001F6386" w:rsidP="001F638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Geleneksel Türk müziği koroları kaça ayrılır.</w:t>
            </w:r>
          </w:p>
          <w:p w:rsidR="001F6386" w:rsidRPr="002F7809" w:rsidRDefault="001F6386" w:rsidP="001F638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Türk halk müziği korolarının özellikleri nelerdir</w:t>
            </w:r>
          </w:p>
          <w:p w:rsidR="001F6386" w:rsidRPr="002F7809" w:rsidRDefault="001F6386" w:rsidP="001F638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Bu korolara örnek vermeleri istenir</w:t>
            </w:r>
          </w:p>
          <w:p w:rsidR="001F6386" w:rsidRPr="002F7809" w:rsidRDefault="001F6386" w:rsidP="001F638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Klasik Türk müziği korolarının özelliklerini söylemeleri istenir.</w:t>
            </w:r>
          </w:p>
          <w:p w:rsidR="001F6386" w:rsidRPr="002F7809" w:rsidRDefault="001F6386" w:rsidP="001F638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Bu korolara örnek vermeleri istenir.</w:t>
            </w:r>
          </w:p>
          <w:p w:rsidR="001F6386" w:rsidRPr="002F7809" w:rsidRDefault="001F6386" w:rsidP="001F638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Çağdaş çok sesli koroların özelliklerini söylemeleri ve örnek vermeleri istenir</w:t>
            </w:r>
          </w:p>
          <w:p w:rsidR="001F6386" w:rsidRPr="002F7809" w:rsidRDefault="001F6386" w:rsidP="001F6386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 “Yaptıkları müzik türüne göre oluşan çeşitli çalgı toplulukları” çalışma konusu olarak verilir.</w:t>
            </w:r>
          </w:p>
          <w:p w:rsidR="006B7019" w:rsidRPr="002F7809" w:rsidRDefault="006B7019" w:rsidP="006B7019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</w:t>
            </w: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1A3176" w:rsidRPr="002F7809" w:rsidRDefault="001A3176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1A3176" w:rsidRPr="002F7809" w:rsidRDefault="001F6386" w:rsidP="006B7019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Geleneksel Türk müziği koroları kaça ayrılır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sz w:val="16"/>
          <w:szCs w:val="16"/>
        </w:rPr>
      </w:pPr>
    </w:p>
    <w:p w:rsidR="006702A0" w:rsidRPr="008C1A1A" w:rsidRDefault="006702A0" w:rsidP="006702A0">
      <w:pPr>
        <w:rPr>
          <w:rFonts w:ascii="Century Schoolbook" w:hAnsi="Century Schoolbook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 xml:space="preserve">     </w:t>
      </w:r>
      <w:r w:rsidRPr="006702A0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</w:t>
      </w:r>
      <w:r w:rsidR="008C1A1A">
        <w:rPr>
          <w:rFonts w:ascii="Comic Sans MS" w:hAnsi="Comic Sans MS"/>
          <w:sz w:val="16"/>
          <w:szCs w:val="16"/>
        </w:rPr>
        <w:tab/>
      </w:r>
      <w:r w:rsidR="008C1A1A">
        <w:rPr>
          <w:rFonts w:ascii="Comic Sans MS" w:hAnsi="Comic Sans MS"/>
          <w:sz w:val="16"/>
          <w:szCs w:val="16"/>
        </w:rPr>
        <w:tab/>
      </w:r>
      <w:r w:rsidRPr="008C1A1A">
        <w:rPr>
          <w:rFonts w:ascii="Century Schoolbook" w:hAnsi="Century Schoolbook"/>
          <w:sz w:val="16"/>
          <w:szCs w:val="16"/>
        </w:rPr>
        <w:t>UYGUNDUR</w:t>
      </w:r>
    </w:p>
    <w:p w:rsidR="006702A0" w:rsidRPr="008C1A1A" w:rsidRDefault="006702A0" w:rsidP="006702A0">
      <w:pPr>
        <w:rPr>
          <w:rFonts w:ascii="Century Schoolbook" w:hAnsi="Century Schoolbook"/>
          <w:sz w:val="16"/>
          <w:szCs w:val="16"/>
        </w:rPr>
      </w:pPr>
      <w:r w:rsidRPr="008C1A1A">
        <w:rPr>
          <w:rFonts w:ascii="Century Schoolbook" w:hAnsi="Century Schoolbook"/>
          <w:sz w:val="16"/>
          <w:szCs w:val="16"/>
        </w:rPr>
        <w:t xml:space="preserve"> </w:t>
      </w:r>
      <w:r w:rsidR="000413E1">
        <w:rPr>
          <w:rFonts w:ascii="Century Schoolbook" w:hAnsi="Century Schoolbook"/>
          <w:sz w:val="16"/>
          <w:szCs w:val="16"/>
        </w:rPr>
        <w:t>Eylem KÜÇÜK</w:t>
      </w:r>
      <w:r w:rsidRPr="008C1A1A">
        <w:rPr>
          <w:rFonts w:ascii="Century Schoolbook" w:hAnsi="Century Schoolbook"/>
          <w:sz w:val="16"/>
          <w:szCs w:val="16"/>
        </w:rPr>
        <w:tab/>
        <w:t xml:space="preserve">                                                                                        </w:t>
      </w:r>
      <w:r w:rsidR="008C1A1A" w:rsidRPr="008C1A1A">
        <w:rPr>
          <w:rFonts w:ascii="Century Schoolbook" w:hAnsi="Century Schoolbook"/>
          <w:sz w:val="16"/>
          <w:szCs w:val="16"/>
        </w:rPr>
        <w:tab/>
      </w:r>
      <w:r w:rsidR="008C1A1A" w:rsidRPr="008C1A1A">
        <w:rPr>
          <w:rFonts w:ascii="Century Schoolbook" w:hAnsi="Century Schoolbook"/>
          <w:sz w:val="16"/>
          <w:szCs w:val="16"/>
        </w:rPr>
        <w:tab/>
      </w:r>
      <w:r w:rsidR="008C1A1A" w:rsidRPr="008C1A1A">
        <w:rPr>
          <w:rFonts w:ascii="Century Schoolbook" w:hAnsi="Century Schoolbook"/>
          <w:sz w:val="16"/>
          <w:szCs w:val="16"/>
        </w:rPr>
        <w:tab/>
      </w:r>
      <w:r w:rsidRPr="008C1A1A">
        <w:rPr>
          <w:rFonts w:ascii="Century Schoolbook" w:hAnsi="Century Schoolbook"/>
          <w:sz w:val="16"/>
          <w:szCs w:val="16"/>
        </w:rPr>
        <w:t xml:space="preserve"> </w:t>
      </w:r>
      <w:r w:rsidR="000413E1">
        <w:rPr>
          <w:rFonts w:ascii="Century Schoolbook" w:hAnsi="Century Schoolbook"/>
          <w:sz w:val="16"/>
          <w:szCs w:val="16"/>
        </w:rPr>
        <w:t>Burak KILIÇ</w:t>
      </w:r>
    </w:p>
    <w:p w:rsidR="002F7809" w:rsidRPr="008C1A1A" w:rsidRDefault="000413E1" w:rsidP="006702A0">
      <w:pPr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 xml:space="preserve"> </w:t>
      </w:r>
      <w:r w:rsidR="006702A0" w:rsidRPr="008C1A1A">
        <w:rPr>
          <w:rFonts w:ascii="Century Schoolbook" w:hAnsi="Century Schoolbook"/>
          <w:sz w:val="16"/>
          <w:szCs w:val="16"/>
        </w:rPr>
        <w:t xml:space="preserve">Ders Öğretmeni                                                                                         </w:t>
      </w:r>
      <w:r w:rsidR="006702A0" w:rsidRPr="008C1A1A">
        <w:rPr>
          <w:rFonts w:ascii="Century Schoolbook" w:hAnsi="Century Schoolbook"/>
          <w:sz w:val="16"/>
          <w:szCs w:val="16"/>
        </w:rPr>
        <w:tab/>
      </w:r>
      <w:r w:rsidR="008C1A1A" w:rsidRPr="008C1A1A">
        <w:rPr>
          <w:rFonts w:ascii="Century Schoolbook" w:hAnsi="Century Schoolbook"/>
          <w:sz w:val="16"/>
          <w:szCs w:val="16"/>
        </w:rPr>
        <w:tab/>
      </w:r>
      <w:r w:rsidR="008C1A1A" w:rsidRPr="008C1A1A">
        <w:rPr>
          <w:rFonts w:ascii="Century Schoolbook" w:hAnsi="Century Schoolbook"/>
          <w:sz w:val="16"/>
          <w:szCs w:val="16"/>
        </w:rPr>
        <w:tab/>
      </w:r>
      <w:r w:rsidR="006702A0" w:rsidRPr="008C1A1A">
        <w:rPr>
          <w:rFonts w:ascii="Century Schoolbook" w:hAnsi="Century Schoolbook"/>
          <w:sz w:val="16"/>
          <w:szCs w:val="16"/>
        </w:rPr>
        <w:t>Okul Müdürü</w:t>
      </w:r>
    </w:p>
    <w:p w:rsidR="00FD4754" w:rsidRPr="008C1A1A" w:rsidRDefault="00FD4754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rFonts w:ascii="Century Schoolbook" w:hAnsi="Century Schoolbook"/>
          <w:sz w:val="18"/>
          <w:szCs w:val="18"/>
        </w:rPr>
      </w:pPr>
    </w:p>
    <w:p w:rsidR="002137A0" w:rsidRPr="00B123AA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tab/>
      </w:r>
    </w:p>
    <w:p w:rsidR="002F7809" w:rsidRPr="002137A0" w:rsidRDefault="002137A0" w:rsidP="002137A0">
      <w:pPr>
        <w:jc w:val="center"/>
        <w:rPr>
          <w:rFonts w:ascii="Comic Sans MS" w:hAnsi="Comic Sans MS"/>
          <w:b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123AA">
        <w:rPr>
          <w:sz w:val="18"/>
          <w:szCs w:val="18"/>
        </w:rPr>
        <w:tab/>
      </w:r>
      <w:r w:rsidRPr="00B123AA">
        <w:rPr>
          <w:sz w:val="18"/>
          <w:szCs w:val="18"/>
        </w:rPr>
        <w:tab/>
      </w:r>
      <w:r w:rsidRPr="00B123AA">
        <w:rPr>
          <w:sz w:val="18"/>
          <w:szCs w:val="18"/>
        </w:rPr>
        <w:tab/>
      </w:r>
    </w:p>
    <w:p w:rsidR="00E752E7" w:rsidRPr="002F7809" w:rsidRDefault="00E752E7" w:rsidP="00E752E7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lastRenderedPageBreak/>
        <w:t xml:space="preserve">DERS PLANI </w:t>
      </w:r>
    </w:p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ÇALGI VE SES TOPLULUKLARI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Yaptıkları müzik türüne göre oluşan çeşitli çalgı toplulukları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E752E7" w:rsidRPr="002F7809" w:rsidRDefault="00E752E7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E752E7" w:rsidRPr="002F7809" w:rsidRDefault="00E752E7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Yaptıkları müzik türüne göre oluşan çeşitli ses topluluklarını tanıyabilme</w:t>
            </w:r>
          </w:p>
          <w:p w:rsidR="00E752E7" w:rsidRPr="002F7809" w:rsidRDefault="00E752E7" w:rsidP="000A2C91">
            <w:pPr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Dinlediği çalgı topluluğunun bando top. Olduğunu söyleme</w:t>
            </w:r>
          </w:p>
          <w:p w:rsidR="00E752E7" w:rsidRPr="002F7809" w:rsidRDefault="00E752E7" w:rsidP="000A2C91">
            <w:pPr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Dinlediği çalgı topluluğunun pop müzik topluluğu. Olduğunu söyleme</w:t>
            </w:r>
          </w:p>
          <w:p w:rsidR="00E752E7" w:rsidRPr="002F7809" w:rsidRDefault="00E752E7" w:rsidP="000A2C91">
            <w:pPr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Dinlediği çalgı topluluğunun caz müzik top. Olduğunu söyleme</w:t>
            </w:r>
          </w:p>
          <w:p w:rsidR="00E752E7" w:rsidRPr="002F7809" w:rsidRDefault="00E752E7" w:rsidP="000A2C91">
            <w:pPr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Dinlediği çalgı topluluğunun oda müzik top. Olduğunu söyleme</w:t>
            </w:r>
          </w:p>
          <w:p w:rsidR="00E752E7" w:rsidRPr="002F7809" w:rsidRDefault="00E752E7" w:rsidP="000A2C91">
            <w:pPr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Dinlediği çalgı topluluğunun bando top. Olduğunu söyleme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Bando müziği kaseti sınıfta öğrencilere dinletilir.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Hangi çalgıların kullanıldığı sorulur.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Çalgı grupları ile ilgili araştırma ödevi istenir.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Söylenen çalgılar panodan gösterilerek bilgiler pekiştirilir.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Müzik türlerini seslendiren çalgı topluluklarının kaç gruba ayrıldığı sorulur.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Bando tanımı yapılır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Pop müziği, caz müziği topluluklarının hangi çalgıları kullandıkları sorulur.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Başlıca oda müziği toplulukları nelerdir.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Sıralamaları istenir.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Geleneksel Türk müziği toplulukları kaç gruba ayrıldığı söylenir.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Oda müziği topluluklarının  hangi tür eserler çalmakta olduğunu söylemeleri istenir.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Ödev:”Çalgı ve ses topluluklarına ilişkin müzik dağarcığı” çalışma konusu olarak verilir.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okutulur.</w:t>
            </w: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Geleneksel Türk müziği toplulukları kaç gruba ayrılır.</w:t>
            </w:r>
          </w:p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Bando nedir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540"/>
        <w:gridCol w:w="4522"/>
      </w:tblGrid>
      <w:tr w:rsidR="00E752E7" w:rsidRPr="002F7809" w:rsidTr="006702A0">
        <w:tc>
          <w:tcPr>
            <w:tcW w:w="4540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522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0413E1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 xml:space="preserve">     </w:t>
      </w:r>
      <w:r w:rsidRPr="006702A0">
        <w:rPr>
          <w:rFonts w:ascii="Comic Sans MS" w:hAnsi="Comic Sans MS"/>
          <w:sz w:val="16"/>
          <w:szCs w:val="16"/>
        </w:rPr>
        <w:tab/>
      </w: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702A0" w:rsidRPr="000413E1" w:rsidRDefault="000413E1" w:rsidP="006702A0">
      <w:pPr>
        <w:tabs>
          <w:tab w:val="left" w:pos="7350"/>
        </w:tabs>
        <w:rPr>
          <w:rFonts w:ascii="Century Schoolbook" w:hAnsi="Century Schoolbook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 w:rsidR="006702A0" w:rsidRPr="000413E1">
        <w:rPr>
          <w:rFonts w:ascii="Century Schoolbook" w:hAnsi="Century Schoolbook"/>
          <w:sz w:val="16"/>
          <w:szCs w:val="16"/>
        </w:rPr>
        <w:t>UYGUNDUR</w:t>
      </w:r>
    </w:p>
    <w:p w:rsidR="006702A0" w:rsidRPr="000413E1" w:rsidRDefault="000413E1" w:rsidP="006702A0">
      <w:pPr>
        <w:tabs>
          <w:tab w:val="left" w:pos="7350"/>
        </w:tabs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Eylem KÜÇÜK</w:t>
      </w:r>
      <w:r w:rsidR="006702A0" w:rsidRPr="000413E1"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>Burak KILIÇ</w:t>
      </w:r>
    </w:p>
    <w:p w:rsidR="00E752E7" w:rsidRPr="002F7809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0413E1">
        <w:rPr>
          <w:rFonts w:ascii="Century Schoolbook" w:hAnsi="Century Schoolbook"/>
          <w:sz w:val="16"/>
          <w:szCs w:val="16"/>
        </w:rPr>
        <w:t>Ders Öğretmeni</w:t>
      </w:r>
      <w:r w:rsidRPr="000413E1">
        <w:rPr>
          <w:rFonts w:ascii="Century Schoolbook" w:hAnsi="Century Schoolbook"/>
          <w:sz w:val="16"/>
          <w:szCs w:val="16"/>
        </w:rPr>
        <w:tab/>
        <w:t>Okul Müdürü</w:t>
      </w:r>
    </w:p>
    <w:p w:rsidR="00290D11" w:rsidRPr="006702A0" w:rsidRDefault="002137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tab/>
      </w:r>
    </w:p>
    <w:p w:rsidR="001A3176" w:rsidRPr="002F7809" w:rsidRDefault="001A3176" w:rsidP="001A3176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lastRenderedPageBreak/>
        <w:t xml:space="preserve">DERS PLANI </w:t>
      </w:r>
    </w:p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ÇALGI VE SES TOPLULUKLARI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1A3176" w:rsidRPr="002F7809" w:rsidRDefault="005B50C3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Çalgı ve ses topluluklarına ilişkin müzik dağarcığı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1A3176" w:rsidRPr="002F7809" w:rsidRDefault="001A3176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1A3176" w:rsidRPr="002F7809" w:rsidRDefault="001A3176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1A3176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Amaç:Sınıf ve okul korolarına katılmaktan hoşlanma</w:t>
            </w:r>
          </w:p>
          <w:p w:rsidR="003F668D" w:rsidRPr="002F7809" w:rsidRDefault="003F668D" w:rsidP="003F668D">
            <w:pPr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 ve okul korolarına katılmak isteme</w:t>
            </w:r>
          </w:p>
          <w:p w:rsidR="003F668D" w:rsidRPr="002F7809" w:rsidRDefault="003F668D" w:rsidP="003F668D">
            <w:pPr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Sınıftaki çalgı topluluklarına katılmak isteme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1A3176" w:rsidRPr="002F7809" w:rsidRDefault="00804811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1A3176" w:rsidRPr="002F7809" w:rsidRDefault="001A3176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1A3176" w:rsidRPr="002F7809" w:rsidRDefault="001A3176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1A3176" w:rsidRPr="002F7809" w:rsidRDefault="00804811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1A3176" w:rsidRPr="002F7809" w:rsidRDefault="00F85C53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Ses ve çalgı topluluklarına ait kaset getirilerek sınıfta dinletilir.</w:t>
            </w:r>
          </w:p>
          <w:p w:rsidR="00F85C53" w:rsidRPr="002F7809" w:rsidRDefault="00F85C53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Dinletilen eserin hangi tür eser olduğu sorulur.</w:t>
            </w:r>
          </w:p>
          <w:p w:rsidR="00F85C53" w:rsidRPr="002F7809" w:rsidRDefault="00183180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Hangi çalgıların kullanıldığı üzerinde konuşulur.</w:t>
            </w:r>
          </w:p>
          <w:p w:rsidR="00183180" w:rsidRPr="002F7809" w:rsidRDefault="00183180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Çalgı ve ses topluluklarını çalarken, dinlerken ve söylerken nelere dikkat edilmesi gerekir. Sınıfça tartışılır.</w:t>
            </w:r>
          </w:p>
          <w:p w:rsidR="00183180" w:rsidRPr="002F7809" w:rsidRDefault="00183180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sonu değerlendirme çalışması cevaplandırılır.</w:t>
            </w:r>
          </w:p>
          <w:p w:rsidR="00183180" w:rsidRPr="002F7809" w:rsidRDefault="00183180" w:rsidP="00183180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Ödev:”Müzikte, hız,gürlük ve anlatım ünitesinde-ana ara hız  basamakları , terimleri ve işaretleri “çalışma konusu olarak seçilen öğrencilere verilir.</w:t>
            </w:r>
          </w:p>
          <w:p w:rsidR="00183180" w:rsidRPr="002F7809" w:rsidRDefault="00183180" w:rsidP="00183180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okuturlu.</w:t>
            </w: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1A3176" w:rsidRPr="002F7809" w:rsidRDefault="001A3176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1A3176" w:rsidRPr="002F7809" w:rsidRDefault="00183180" w:rsidP="00183180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Çalgı ve ses topluluklarını çalarken, dinlerken ve söylerken nelere dikkat edilmesi gerekir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</w:p>
    <w:p w:rsidR="000413E1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 xml:space="preserve">     </w:t>
      </w:r>
      <w:r w:rsidRPr="006702A0">
        <w:rPr>
          <w:rFonts w:ascii="Comic Sans MS" w:hAnsi="Comic Sans MS"/>
          <w:sz w:val="16"/>
          <w:szCs w:val="16"/>
        </w:rPr>
        <w:tab/>
      </w: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702A0" w:rsidRPr="006702A0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 w:rsidR="006702A0" w:rsidRPr="006702A0">
        <w:rPr>
          <w:rFonts w:ascii="Comic Sans MS" w:hAnsi="Comic Sans MS"/>
          <w:sz w:val="16"/>
          <w:szCs w:val="16"/>
        </w:rPr>
        <w:t>UYGUNDUR</w:t>
      </w:r>
    </w:p>
    <w:p w:rsidR="006702A0" w:rsidRPr="006702A0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 xml:space="preserve"> </w:t>
      </w:r>
      <w:r w:rsidR="000413E1">
        <w:rPr>
          <w:rFonts w:ascii="Comic Sans MS" w:hAnsi="Comic Sans MS"/>
          <w:sz w:val="16"/>
          <w:szCs w:val="16"/>
        </w:rPr>
        <w:t>Eylem KÜÇÜK</w:t>
      </w:r>
      <w:r w:rsidRPr="006702A0">
        <w:rPr>
          <w:rFonts w:ascii="Comic Sans MS" w:hAnsi="Comic Sans MS"/>
          <w:sz w:val="16"/>
          <w:szCs w:val="16"/>
        </w:rPr>
        <w:tab/>
      </w:r>
      <w:r w:rsidR="000413E1">
        <w:rPr>
          <w:rFonts w:ascii="Comic Sans MS" w:hAnsi="Comic Sans MS"/>
          <w:sz w:val="16"/>
          <w:szCs w:val="16"/>
        </w:rPr>
        <w:t>Burak KILIÇ</w:t>
      </w:r>
    </w:p>
    <w:p w:rsidR="003F668D" w:rsidRPr="002F7809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>Ders Öğretmeni</w:t>
      </w:r>
      <w:r w:rsidRPr="006702A0">
        <w:rPr>
          <w:rFonts w:ascii="Comic Sans MS" w:hAnsi="Comic Sans MS"/>
          <w:sz w:val="16"/>
          <w:szCs w:val="16"/>
        </w:rPr>
        <w:tab/>
        <w:t>Okul Müdürü</w:t>
      </w: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702A0" w:rsidRPr="002F7809" w:rsidRDefault="006702A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1A3176" w:rsidRPr="002F7809" w:rsidRDefault="001A3176" w:rsidP="001A3176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lastRenderedPageBreak/>
        <w:t xml:space="preserve">DERS PLANI </w:t>
      </w:r>
    </w:p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1A3176" w:rsidRPr="002F7809" w:rsidRDefault="001A3176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1A3176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MÜZİKTE HIZ, GÜRLÜK VE ANLATIM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1A3176" w:rsidRPr="002F7809" w:rsidRDefault="005B50C3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Ara ve ana hız basamakları değişiklikleri ve terimleri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1A3176" w:rsidRPr="002F7809" w:rsidRDefault="001A3176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1A3176" w:rsidRPr="002F7809" w:rsidRDefault="001A3176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1A3176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ara ve ana hız basamakları değişiklikleri ve terimlerini tanıyabilme</w:t>
            </w:r>
          </w:p>
          <w:p w:rsidR="003F668D" w:rsidRPr="002F7809" w:rsidRDefault="003F668D" w:rsidP="003F668D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Çok çabuk hız</w:t>
            </w:r>
            <w:r w:rsidR="00655380" w:rsidRPr="002F7809">
              <w:rPr>
                <w:rFonts w:ascii="Comic Sans MS" w:hAnsi="Comic Sans MS"/>
                <w:sz w:val="16"/>
                <w:szCs w:val="16"/>
              </w:rPr>
              <w:t>a presto de</w:t>
            </w:r>
            <w:r w:rsidRPr="002F7809">
              <w:rPr>
                <w:rFonts w:ascii="Comic Sans MS" w:hAnsi="Comic Sans MS"/>
                <w:sz w:val="16"/>
                <w:szCs w:val="16"/>
              </w:rPr>
              <w:t>n</w:t>
            </w:r>
            <w:r w:rsidR="00655380" w:rsidRPr="002F7809">
              <w:rPr>
                <w:rFonts w:ascii="Comic Sans MS" w:hAnsi="Comic Sans MS"/>
                <w:sz w:val="16"/>
                <w:szCs w:val="16"/>
              </w:rPr>
              <w:t>ildiğini</w:t>
            </w:r>
            <w:r w:rsidRPr="002F7809">
              <w:rPr>
                <w:rFonts w:ascii="Comic Sans MS" w:hAnsi="Comic Sans MS"/>
                <w:sz w:val="16"/>
                <w:szCs w:val="16"/>
              </w:rPr>
              <w:t xml:space="preserve"> söyleme</w:t>
            </w:r>
          </w:p>
          <w:p w:rsidR="003F668D" w:rsidRPr="002F7809" w:rsidRDefault="003F668D" w:rsidP="003F668D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Çok yavaş hıza largo </w:t>
            </w:r>
            <w:r w:rsidR="00655380" w:rsidRPr="002F7809">
              <w:rPr>
                <w:rFonts w:ascii="Comic Sans MS" w:hAnsi="Comic Sans MS"/>
                <w:sz w:val="16"/>
                <w:szCs w:val="16"/>
              </w:rPr>
              <w:t>denildiğini</w:t>
            </w:r>
            <w:r w:rsidRPr="002F7809">
              <w:rPr>
                <w:rFonts w:ascii="Comic Sans MS" w:hAnsi="Comic Sans MS"/>
                <w:sz w:val="16"/>
                <w:szCs w:val="16"/>
              </w:rPr>
              <w:t xml:space="preserve"> söyleme</w:t>
            </w:r>
          </w:p>
          <w:p w:rsidR="003F668D" w:rsidRPr="002F7809" w:rsidRDefault="003F668D" w:rsidP="003F668D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Çabukça hıza allegretto </w:t>
            </w:r>
            <w:r w:rsidR="00655380" w:rsidRPr="002F7809">
              <w:rPr>
                <w:rFonts w:ascii="Comic Sans MS" w:hAnsi="Comic Sans MS"/>
                <w:sz w:val="16"/>
                <w:szCs w:val="16"/>
              </w:rPr>
              <w:t>denildiğini</w:t>
            </w:r>
            <w:r w:rsidRPr="002F7809">
              <w:rPr>
                <w:rFonts w:ascii="Comic Sans MS" w:hAnsi="Comic Sans MS"/>
                <w:sz w:val="16"/>
                <w:szCs w:val="16"/>
              </w:rPr>
              <w:t>. Söyleme</w:t>
            </w:r>
          </w:p>
          <w:p w:rsidR="003F668D" w:rsidRPr="002F7809" w:rsidRDefault="003F668D" w:rsidP="003F668D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Yavaşça hıza andantino </w:t>
            </w:r>
            <w:r w:rsidR="00655380" w:rsidRPr="002F7809">
              <w:rPr>
                <w:rFonts w:ascii="Comic Sans MS" w:hAnsi="Comic Sans MS"/>
                <w:sz w:val="16"/>
                <w:szCs w:val="16"/>
              </w:rPr>
              <w:t>denildiğini</w:t>
            </w:r>
            <w:r w:rsidRPr="002F7809">
              <w:rPr>
                <w:rFonts w:ascii="Comic Sans MS" w:hAnsi="Comic Sans MS"/>
                <w:sz w:val="16"/>
                <w:szCs w:val="16"/>
              </w:rPr>
              <w:t xml:space="preserve"> söyleme</w:t>
            </w:r>
          </w:p>
          <w:p w:rsidR="003F668D" w:rsidRPr="002F7809" w:rsidRDefault="003F668D" w:rsidP="003F668D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Duraklamaya punandok </w:t>
            </w:r>
            <w:r w:rsidR="00655380" w:rsidRPr="002F7809">
              <w:rPr>
                <w:rFonts w:ascii="Comic Sans MS" w:hAnsi="Comic Sans MS"/>
                <w:sz w:val="16"/>
                <w:szCs w:val="16"/>
              </w:rPr>
              <w:t>denildiğini</w:t>
            </w:r>
            <w:r w:rsidRPr="002F7809">
              <w:rPr>
                <w:rFonts w:ascii="Comic Sans MS" w:hAnsi="Comic Sans MS"/>
                <w:sz w:val="16"/>
                <w:szCs w:val="16"/>
              </w:rPr>
              <w:t xml:space="preserve"> söyleme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1A3176" w:rsidRPr="002F7809" w:rsidRDefault="00FD51F1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1A3176" w:rsidRPr="002F7809" w:rsidRDefault="001A3176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1A3176" w:rsidRPr="002F7809" w:rsidRDefault="001A3176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1A3176" w:rsidRPr="002F7809" w:rsidRDefault="00FD51F1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1A3176" w:rsidRPr="002F7809" w:rsidRDefault="001A3176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1A3176" w:rsidRPr="002F7809" w:rsidRDefault="00FD51F1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Müzik eserini seslendirmede hız basamaklarının önemi nedir</w:t>
            </w:r>
          </w:p>
          <w:p w:rsidR="00FD51F1" w:rsidRPr="002F7809" w:rsidRDefault="00FD51F1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Hız basamaklarının uluslar arası müzik dilindeki karşılıkları nelerdir.</w:t>
            </w:r>
          </w:p>
          <w:p w:rsidR="00FD51F1" w:rsidRPr="002F7809" w:rsidRDefault="00FD51F1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Anlamları nelerdir</w:t>
            </w:r>
          </w:p>
          <w:p w:rsidR="00FD51F1" w:rsidRPr="002F7809" w:rsidRDefault="00FD51F1" w:rsidP="00FD51F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 “ana ve ara gürlük basamakları ,değişiklikleri, terimleri ve işaretleri” çalışma konusu olarak verilir.</w:t>
            </w:r>
          </w:p>
          <w:p w:rsidR="00FD51F1" w:rsidRPr="002F7809" w:rsidRDefault="00FD51F1" w:rsidP="00FD51F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</w:t>
            </w: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1A3176" w:rsidRPr="002F7809" w:rsidRDefault="001A3176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1A3176" w:rsidRPr="002F7809" w:rsidRDefault="00FD51F1" w:rsidP="00FD51F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Allegro, adagio, moderato, andante nedir</w:t>
            </w:r>
          </w:p>
          <w:p w:rsidR="00FD51F1" w:rsidRPr="002F7809" w:rsidRDefault="00FD51F1" w:rsidP="0052601B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Presto, largo, allegretto, andantino nedir.</w:t>
            </w:r>
          </w:p>
        </w:tc>
      </w:tr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1A3176" w:rsidRPr="002F7809"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1A3176" w:rsidRPr="002F7809" w:rsidRDefault="001A3176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</w:p>
    <w:p w:rsidR="001A3176" w:rsidRPr="002F7809" w:rsidRDefault="001A3176" w:rsidP="001A3176">
      <w:pPr>
        <w:rPr>
          <w:rFonts w:ascii="Comic Sans MS" w:hAnsi="Comic Sans MS"/>
          <w:b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137A0" w:rsidRPr="002137A0" w:rsidRDefault="002137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rFonts w:ascii="Comic Sans MS" w:hAnsi="Comic Sans MS"/>
          <w:b/>
          <w:szCs w:val="16"/>
        </w:rPr>
      </w:pPr>
      <w:r w:rsidRPr="00B123AA">
        <w:rPr>
          <w:sz w:val="18"/>
          <w:szCs w:val="18"/>
        </w:rPr>
        <w:tab/>
      </w:r>
    </w:p>
    <w:p w:rsidR="006702A0" w:rsidRPr="006702A0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 xml:space="preserve">     </w:t>
      </w:r>
      <w:r w:rsidRPr="006702A0">
        <w:rPr>
          <w:rFonts w:ascii="Comic Sans MS" w:hAnsi="Comic Sans MS"/>
          <w:sz w:val="16"/>
          <w:szCs w:val="16"/>
        </w:rPr>
        <w:tab/>
        <w:t>UYGUNDUR</w:t>
      </w:r>
    </w:p>
    <w:p w:rsidR="006702A0" w:rsidRPr="006702A0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Eylem KÜÇÜK</w:t>
      </w:r>
      <w:r w:rsidR="006702A0" w:rsidRPr="006702A0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Burak KILIÇ</w:t>
      </w:r>
    </w:p>
    <w:p w:rsidR="003F668D" w:rsidRPr="002F7809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>Ders Öğretmeni</w:t>
      </w:r>
      <w:r w:rsidRPr="006702A0">
        <w:rPr>
          <w:rFonts w:ascii="Comic Sans MS" w:hAnsi="Comic Sans MS"/>
          <w:sz w:val="16"/>
          <w:szCs w:val="16"/>
        </w:rPr>
        <w:tab/>
        <w:t>Okul Müdürü</w:t>
      </w: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E752E7" w:rsidRPr="002F7809" w:rsidRDefault="00E752E7" w:rsidP="00E752E7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br w:type="page"/>
      </w:r>
    </w:p>
    <w:p w:rsidR="00E752E7" w:rsidRPr="002F7809" w:rsidRDefault="00E752E7" w:rsidP="00E752E7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lastRenderedPageBreak/>
        <w:t xml:space="preserve">DERS PLANI </w:t>
      </w:r>
    </w:p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MÜZİKTE HIZ, GÜRLÜK VE ANLATIM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Ara ve ana hız basamakları değişiklikleri ve terimleri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E752E7" w:rsidRPr="002F7809" w:rsidRDefault="00E752E7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E752E7" w:rsidRPr="002F7809" w:rsidRDefault="00E752E7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ara ve ana hız basamakları değişiklikleri ve terimlerini tanıyabilme</w:t>
            </w:r>
          </w:p>
          <w:p w:rsidR="00E752E7" w:rsidRPr="002F7809" w:rsidRDefault="00E752E7" w:rsidP="000A2C91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Çok çabuk hıza presto denildiğini söyleme</w:t>
            </w:r>
          </w:p>
          <w:p w:rsidR="00E752E7" w:rsidRPr="002F7809" w:rsidRDefault="00E752E7" w:rsidP="000A2C91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Çok yavaş hıza largo denildiğini söyleme</w:t>
            </w:r>
          </w:p>
          <w:p w:rsidR="00E752E7" w:rsidRPr="002F7809" w:rsidRDefault="00E752E7" w:rsidP="000A2C91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Çabukça hıza allegretto denildiğini. Söyleme</w:t>
            </w:r>
          </w:p>
          <w:p w:rsidR="00E752E7" w:rsidRPr="002F7809" w:rsidRDefault="00E752E7" w:rsidP="000A2C91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Yavaşça hıza andantino denildiğini söyleme</w:t>
            </w:r>
          </w:p>
          <w:p w:rsidR="00E752E7" w:rsidRPr="002F7809" w:rsidRDefault="00E752E7" w:rsidP="000A2C91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Duraklamaya punandok denildiğini söyleme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Müzik eserini seslendirmede hız basamaklarının önemi nedir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Hız basamaklarının uluslar arası müzik dilindeki karşılıkları nelerdir.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Anlamları nelerdir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 “ana ve ara gürlük basamakları ,değişiklikleri, terimleri ve işaretleri” çalışma konusu olarak verilir.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</w:t>
            </w: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Allegro, adagio, moderato, andante nedir</w:t>
            </w:r>
          </w:p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Presto, largo, allegretto, andantino nedir.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137A0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2137A0" w:rsidRPr="00B123AA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tab/>
      </w:r>
    </w:p>
    <w:p w:rsidR="000413E1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 xml:space="preserve">     </w:t>
      </w:r>
      <w:r w:rsidRPr="006702A0">
        <w:rPr>
          <w:rFonts w:ascii="Comic Sans MS" w:hAnsi="Comic Sans MS"/>
          <w:sz w:val="16"/>
          <w:szCs w:val="16"/>
        </w:rPr>
        <w:tab/>
      </w: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702A0" w:rsidRPr="006702A0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 w:rsidR="006702A0" w:rsidRPr="006702A0">
        <w:rPr>
          <w:rFonts w:ascii="Comic Sans MS" w:hAnsi="Comic Sans MS"/>
          <w:sz w:val="16"/>
          <w:szCs w:val="16"/>
        </w:rPr>
        <w:t>UYGUNDUR</w:t>
      </w:r>
    </w:p>
    <w:p w:rsidR="006702A0" w:rsidRPr="006702A0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Eylem KÜÇÜK</w:t>
      </w:r>
      <w:r w:rsidR="006702A0" w:rsidRPr="006702A0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Burak KILIÇ</w:t>
      </w:r>
    </w:p>
    <w:p w:rsidR="003F668D" w:rsidRPr="002F7809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>Ders Öğretmeni</w:t>
      </w:r>
      <w:r w:rsidRPr="006702A0">
        <w:rPr>
          <w:rFonts w:ascii="Comic Sans MS" w:hAnsi="Comic Sans MS"/>
          <w:sz w:val="16"/>
          <w:szCs w:val="16"/>
        </w:rPr>
        <w:tab/>
        <w:t>Okul Müdürü</w:t>
      </w:r>
      <w:r w:rsidR="00E752E7">
        <w:rPr>
          <w:rFonts w:ascii="Comic Sans MS" w:hAnsi="Comic Sans MS"/>
          <w:sz w:val="16"/>
          <w:szCs w:val="16"/>
        </w:rPr>
        <w:br w:type="page"/>
      </w:r>
    </w:p>
    <w:p w:rsidR="003F668D" w:rsidRPr="002F7809" w:rsidRDefault="003F668D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3F668D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MÜZİKTE HIZ, GÜRLÜK VE ANLATIM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3F668D" w:rsidRPr="002F7809" w:rsidRDefault="005B50C3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Ana ve ara gürlük basamakları değişiklikleri terim ve işaretleri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3F668D" w:rsidRPr="002F7809" w:rsidRDefault="003F668D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3F668D" w:rsidRPr="002F7809" w:rsidRDefault="003F668D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Ana ve ara gürlük basamakları değişiklikleri terim ve işaretlerini tanıyabilme</w:t>
            </w:r>
          </w:p>
          <w:p w:rsidR="003F668D" w:rsidRPr="002F7809" w:rsidRDefault="00655380" w:rsidP="003F668D">
            <w:pPr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Çok kuvvetli gürlüğe fortissimo denildiğini söyleme</w:t>
            </w:r>
          </w:p>
          <w:p w:rsidR="00655380" w:rsidRPr="002F7809" w:rsidRDefault="00655380" w:rsidP="00655380">
            <w:pPr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Çok hafif gürlüğe pionasimo denildiğini söyleme</w:t>
            </w:r>
          </w:p>
          <w:p w:rsidR="00655380" w:rsidRPr="002F7809" w:rsidRDefault="00655380" w:rsidP="00655380">
            <w:pPr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Ansızın kuvvetleşmeye pinaforte denildiğini söyleme</w:t>
            </w:r>
          </w:p>
          <w:p w:rsidR="00655380" w:rsidRPr="002F7809" w:rsidRDefault="00655380" w:rsidP="00655380">
            <w:pPr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Ansızın hafifleşmeye fortepiano denildiğini söyleme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3F668D" w:rsidRPr="002F7809" w:rsidRDefault="0052601B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Anlatım ,soru cevap 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3F668D" w:rsidRPr="002F7809" w:rsidRDefault="003F668D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3F668D" w:rsidRPr="002F7809" w:rsidRDefault="003F668D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3F668D" w:rsidRPr="002F7809" w:rsidRDefault="0052601B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3F668D" w:rsidRPr="002F7809" w:rsidRDefault="0052601B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Senfoni orkestrasının seslendirdiği bir çalgı müziği kaseti sınıfta dinletilir.</w:t>
            </w:r>
          </w:p>
          <w:p w:rsidR="0052601B" w:rsidRPr="002F7809" w:rsidRDefault="0052601B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Dinledikleri bu eserde seslerin kuvvetlenip hafiflediği bölümlerin olup olmadığı sorulur.</w:t>
            </w:r>
          </w:p>
          <w:p w:rsidR="0052601B" w:rsidRPr="002F7809" w:rsidRDefault="0052601B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Çok kuvvetli, çok hafif, ansızın kuvvetleşme, ansızın hafifleşme, duraksama nasıl tanımlanır. Ve nasıl işaretle belirtilir.</w:t>
            </w:r>
          </w:p>
          <w:p w:rsidR="0052601B" w:rsidRPr="002F7809" w:rsidRDefault="0052601B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Bu işaretlerin ve anlamlarının yazılı olduğu pano hazırlamak üzere öğrenci seçilir.</w:t>
            </w:r>
          </w:p>
          <w:p w:rsidR="0052601B" w:rsidRPr="002F7809" w:rsidRDefault="0052601B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 “seslendirim teknikleri” çalışma konusu olarak verilir.</w:t>
            </w:r>
          </w:p>
          <w:p w:rsidR="0052601B" w:rsidRPr="002F7809" w:rsidRDefault="0052601B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okutulur.</w:t>
            </w: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3F668D" w:rsidRPr="002F7809" w:rsidRDefault="003F668D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3F668D" w:rsidRPr="002F7809" w:rsidRDefault="0052601B" w:rsidP="0052601B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Piyanissimo nedir. İşareti nasılsır.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</w:p>
    <w:p w:rsidR="000413E1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</w: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6702A0" w:rsidRPr="006702A0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702A0" w:rsidRPr="006702A0">
        <w:rPr>
          <w:sz w:val="18"/>
          <w:szCs w:val="18"/>
        </w:rPr>
        <w:t>UYGUNDUR</w:t>
      </w:r>
    </w:p>
    <w:p w:rsidR="006702A0" w:rsidRPr="006702A0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>Eylem KÜÇÜK</w:t>
      </w:r>
      <w:r w:rsidR="006702A0" w:rsidRPr="006702A0">
        <w:rPr>
          <w:sz w:val="18"/>
          <w:szCs w:val="18"/>
        </w:rPr>
        <w:tab/>
      </w:r>
      <w:r>
        <w:rPr>
          <w:sz w:val="18"/>
          <w:szCs w:val="18"/>
        </w:rPr>
        <w:t>Burak KILIÇ</w:t>
      </w:r>
    </w:p>
    <w:p w:rsidR="002137A0" w:rsidRDefault="006702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702A0">
        <w:rPr>
          <w:sz w:val="18"/>
          <w:szCs w:val="18"/>
        </w:rPr>
        <w:t>Ders Öğretmeni</w:t>
      </w:r>
      <w:r w:rsidRPr="006702A0">
        <w:rPr>
          <w:sz w:val="18"/>
          <w:szCs w:val="18"/>
        </w:rPr>
        <w:tab/>
        <w:t>Okul Müdürü</w:t>
      </w:r>
    </w:p>
    <w:p w:rsidR="002137A0" w:rsidRPr="00B123AA" w:rsidRDefault="002137A0" w:rsidP="002137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tab/>
      </w:r>
    </w:p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E752E7" w:rsidRPr="002F7809" w:rsidRDefault="006702A0" w:rsidP="006702A0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lastRenderedPageBreak/>
        <w:t xml:space="preserve">                                                   </w:t>
      </w:r>
      <w:r w:rsidR="00E752E7"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MÜZİKTE HIZ, GÜRLÜK VE ANLATIM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Ana ve ara gürlük basamakları değişiklikleri terim ve işaretleri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E752E7" w:rsidRPr="002F7809" w:rsidRDefault="00E752E7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E752E7" w:rsidRPr="002F7809" w:rsidRDefault="00E752E7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Ana ve ara gürlük basamakları değişiklikleri terim ve işaretlerini tanıyabilme</w:t>
            </w:r>
          </w:p>
          <w:p w:rsidR="00E752E7" w:rsidRPr="002F7809" w:rsidRDefault="00E752E7" w:rsidP="000A2C91">
            <w:pPr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Çok kuvvetli gürlüğe fortissimo denildiğini söyleme</w:t>
            </w:r>
          </w:p>
          <w:p w:rsidR="00E752E7" w:rsidRPr="002F7809" w:rsidRDefault="00E752E7" w:rsidP="000A2C91">
            <w:pPr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Çok hafif gürlüğe pionasimo denildiğini söyleme</w:t>
            </w:r>
          </w:p>
          <w:p w:rsidR="00E752E7" w:rsidRPr="002F7809" w:rsidRDefault="00E752E7" w:rsidP="000A2C91">
            <w:pPr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Ansızın kuvvetleşmeye pinaforte denildiğini söyleme</w:t>
            </w:r>
          </w:p>
          <w:p w:rsidR="00E752E7" w:rsidRPr="002F7809" w:rsidRDefault="00E752E7" w:rsidP="000A2C91">
            <w:pPr>
              <w:numPr>
                <w:ilvl w:val="0"/>
                <w:numId w:val="17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Ansızın hafifleşmeye fortepiano denildiğini söyleme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Anlatım ,soru cevap 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Senfoni orkestrasının seslendirdiği bir çalgı müziği kaseti sınıfta dinletilir.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Dinledikleri bu eserde seslerin kuvvetlenip hafiflediği bölümlerin olup olmadığı sorulur.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Çok kuvvetli, çok hafif, ansızın kuvvetleşme, ansızın hafifleşme, duraksama nasıl tanımlanır. Ve nasıl işaretle belirtilir.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Bu işaretlerin ve anlamlarının yazılı olduğu pano hazırlamak üzere öğrenci seçilir.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 “seslendirim teknikleri” çalışma konusu olarak verilir.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okutulur.</w:t>
            </w: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Piyanissimo nedir. İşareti nasılsır.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8C2EFE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0413E1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 xml:space="preserve">     </w:t>
      </w:r>
      <w:r w:rsidRPr="006702A0">
        <w:rPr>
          <w:rFonts w:ascii="Comic Sans MS" w:hAnsi="Comic Sans MS"/>
          <w:sz w:val="16"/>
          <w:szCs w:val="16"/>
        </w:rPr>
        <w:tab/>
      </w: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0413E1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702A0" w:rsidRPr="006702A0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 w:rsidR="006702A0" w:rsidRPr="006702A0">
        <w:rPr>
          <w:rFonts w:ascii="Comic Sans MS" w:hAnsi="Comic Sans MS"/>
          <w:sz w:val="16"/>
          <w:szCs w:val="16"/>
        </w:rPr>
        <w:t>UYGUNDUR</w:t>
      </w:r>
    </w:p>
    <w:p w:rsidR="006702A0" w:rsidRPr="006702A0" w:rsidRDefault="000413E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Eylem KÜÇÜK</w:t>
      </w:r>
      <w:r w:rsidR="006702A0" w:rsidRPr="006702A0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Burak KILIÇ</w:t>
      </w:r>
    </w:p>
    <w:p w:rsidR="00655380" w:rsidRPr="002F7809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>Ders Öğretmeni</w:t>
      </w:r>
      <w:r w:rsidRPr="006702A0">
        <w:rPr>
          <w:rFonts w:ascii="Comic Sans MS" w:hAnsi="Comic Sans MS"/>
          <w:sz w:val="16"/>
          <w:szCs w:val="16"/>
        </w:rPr>
        <w:tab/>
        <w:t>Okul Müdürü</w:t>
      </w: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3F668D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lastRenderedPageBreak/>
        <w:t xml:space="preserve">DERS PLANI </w:t>
      </w:r>
    </w:p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MÜZİKTE HIZ, GÜRLÜK VE ANLATIM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3F668D" w:rsidRPr="002F7809" w:rsidRDefault="005B50C3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Seslendirim teknikleri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3F668D" w:rsidRPr="002F7809" w:rsidRDefault="003F668D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3F668D" w:rsidRPr="002F7809" w:rsidRDefault="003F668D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3F668D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Dağarcığındaki müzikleri seslendirme tekniğine uygun söyleyebilme</w:t>
            </w:r>
          </w:p>
          <w:p w:rsidR="00655380" w:rsidRPr="002F7809" w:rsidRDefault="00655380" w:rsidP="00655380">
            <w:pPr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Dağarcığındaki müzikleri sesi ile anlamına uygun tekrarlama(legato)</w:t>
            </w:r>
          </w:p>
          <w:p w:rsidR="00655380" w:rsidRPr="002F7809" w:rsidRDefault="00655380" w:rsidP="00655380">
            <w:pPr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Dağarcığındaki müzikleri sesi ile anlamına uygun stakato tekrarlama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3F668D" w:rsidRPr="002F7809" w:rsidRDefault="0052601B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3F668D" w:rsidRPr="002F7809" w:rsidRDefault="003F668D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3F668D" w:rsidRPr="002F7809" w:rsidRDefault="003F668D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3F668D" w:rsidRPr="002F7809" w:rsidRDefault="0052601B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3F668D" w:rsidRPr="002F7809" w:rsidRDefault="0052601B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Anlatımı güçlendirmek ,daha belirginleştirmek amacıyla seslendirim teknikleri kullanıldığı söylenir.</w:t>
            </w:r>
          </w:p>
          <w:p w:rsidR="0052601B" w:rsidRPr="002F7809" w:rsidRDefault="0052601B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Bu tekniklerden iki tanesinin ne olduğu sorulur.</w:t>
            </w:r>
          </w:p>
          <w:p w:rsidR="0052601B" w:rsidRPr="002F7809" w:rsidRDefault="0052601B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Bağlı legato,kesik stakato tanımları istenir.</w:t>
            </w:r>
          </w:p>
          <w:p w:rsidR="0052601B" w:rsidRPr="002F7809" w:rsidRDefault="0052601B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</w:t>
            </w:r>
            <w:r w:rsidR="0062019D" w:rsidRPr="002F7809">
              <w:rPr>
                <w:rFonts w:ascii="Comic Sans MS" w:hAnsi="Comic Sans MS"/>
                <w:sz w:val="16"/>
                <w:szCs w:val="16"/>
              </w:rPr>
              <w:t>dev:”Değişik hız, gürlük basamakları ile terim  ve işaretlerinin  müzik dağarcığında kullanımı” çalışma konusu olarak verilmiştir.</w:t>
            </w:r>
          </w:p>
          <w:p w:rsidR="0062019D" w:rsidRPr="002F7809" w:rsidRDefault="0062019D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okutulur.</w:t>
            </w: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3F668D" w:rsidRPr="002F7809" w:rsidRDefault="003F668D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3F668D" w:rsidRPr="002F7809" w:rsidRDefault="003F668D" w:rsidP="0062019D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</w:p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</w:p>
    <w:p w:rsidR="000413E1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</w: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0413E1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6702A0" w:rsidRPr="006702A0" w:rsidRDefault="000413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702A0" w:rsidRPr="006702A0">
        <w:rPr>
          <w:sz w:val="18"/>
          <w:szCs w:val="18"/>
        </w:rPr>
        <w:t>UYGUNDUR</w:t>
      </w:r>
    </w:p>
    <w:p w:rsidR="006702A0" w:rsidRPr="006702A0" w:rsidRDefault="000413E1" w:rsidP="000413E1">
      <w:pPr>
        <w:pStyle w:val="GvdeMetniGirintisi2"/>
        <w:tabs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Eylem KÜÇÜK</w:t>
      </w:r>
      <w:r w:rsidR="006702A0" w:rsidRPr="006702A0">
        <w:rPr>
          <w:sz w:val="18"/>
          <w:szCs w:val="18"/>
        </w:rPr>
        <w:tab/>
      </w:r>
      <w:r>
        <w:rPr>
          <w:sz w:val="18"/>
          <w:szCs w:val="18"/>
        </w:rPr>
        <w:t>Burak KILIÇ</w:t>
      </w:r>
    </w:p>
    <w:p w:rsidR="000413E1" w:rsidRDefault="006702A0" w:rsidP="000413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702A0">
        <w:rPr>
          <w:sz w:val="18"/>
          <w:szCs w:val="18"/>
        </w:rPr>
        <w:t>Ders Öğretmeni</w:t>
      </w:r>
      <w:r w:rsidRPr="006702A0">
        <w:rPr>
          <w:sz w:val="18"/>
          <w:szCs w:val="18"/>
        </w:rPr>
        <w:tab/>
        <w:t>Okul Müdürü</w:t>
      </w:r>
    </w:p>
    <w:p w:rsidR="000413E1" w:rsidRDefault="000413E1" w:rsidP="000413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0413E1" w:rsidRDefault="000413E1" w:rsidP="000413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0413E1" w:rsidRDefault="000413E1" w:rsidP="000413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0413E1" w:rsidRDefault="000413E1" w:rsidP="000413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0413E1" w:rsidRDefault="000413E1" w:rsidP="000413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0413E1" w:rsidRDefault="000413E1" w:rsidP="000413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0413E1" w:rsidRDefault="000413E1" w:rsidP="000413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E752E7" w:rsidRPr="002F7809" w:rsidRDefault="00E752E7" w:rsidP="000413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jc w:val="center"/>
        <w:rPr>
          <w:rFonts w:ascii="Comic Sans MS" w:hAnsi="Comic Sans MS"/>
          <w:b/>
          <w:szCs w:val="16"/>
        </w:rPr>
      </w:pPr>
      <w:r w:rsidRPr="002F7809">
        <w:rPr>
          <w:rFonts w:ascii="Comic Sans MS" w:hAnsi="Comic Sans MS"/>
          <w:b/>
          <w:szCs w:val="16"/>
        </w:rPr>
        <w:lastRenderedPageBreak/>
        <w:t>DERS PLANI</w:t>
      </w:r>
    </w:p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MÜZİKTE HIZ, GÜRLÜK VE ANLATIM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Seslendirim teknikleri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E752E7" w:rsidRPr="002F7809" w:rsidRDefault="00E752E7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E752E7" w:rsidRPr="002F7809" w:rsidRDefault="00E752E7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Dağarcığındaki müzikleri seslendirme tekniğine uygun söyleyebilme</w:t>
            </w:r>
          </w:p>
          <w:p w:rsidR="00E752E7" w:rsidRPr="002F7809" w:rsidRDefault="00E752E7" w:rsidP="000A2C91">
            <w:pPr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Dağarcığındaki müzikleri sesi ile anlamına uygun tekrarlama(legato)</w:t>
            </w:r>
          </w:p>
          <w:p w:rsidR="00E752E7" w:rsidRPr="002F7809" w:rsidRDefault="00E752E7" w:rsidP="000A2C91">
            <w:pPr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Dağarcığındaki müzikleri sesi ile anlamına uygun stakato tekrarlama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Anlatımı güçlendirmek ,daha belirginleştirmek amacıyla seslendirim teknikleri kullanıldığı söylenir.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Bu tekniklerden iki tanesinin ne olduğu sorulur.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Bağlı legato,kesik stakato tanımları istenir.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Ödev:”Değişik hız, gürlük basamakları ile terim  ve işaretlerinin  müzik dağarcığında kullanımı” çalışma konusu olarak verilmiştir.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okutulur.</w:t>
            </w: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8C2EFE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D31D91" w:rsidRDefault="008C2EFE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6702A0" w:rsidRPr="006702A0"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ab/>
      </w: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6702A0" w:rsidRPr="006702A0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702A0" w:rsidRPr="006702A0">
        <w:rPr>
          <w:sz w:val="18"/>
          <w:szCs w:val="18"/>
        </w:rPr>
        <w:t>UYGUNDUR</w:t>
      </w:r>
    </w:p>
    <w:p w:rsidR="006702A0" w:rsidRPr="006702A0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>Eylem KÜÇÜK</w:t>
      </w:r>
      <w:r w:rsidR="006702A0" w:rsidRPr="006702A0">
        <w:rPr>
          <w:sz w:val="18"/>
          <w:szCs w:val="18"/>
        </w:rPr>
        <w:tab/>
      </w:r>
      <w:r>
        <w:rPr>
          <w:sz w:val="18"/>
          <w:szCs w:val="18"/>
        </w:rPr>
        <w:t>Burak KILIÇ</w:t>
      </w:r>
    </w:p>
    <w:p w:rsidR="008C2EFE" w:rsidRPr="00B123AA" w:rsidRDefault="006702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702A0">
        <w:rPr>
          <w:sz w:val="18"/>
          <w:szCs w:val="18"/>
        </w:rPr>
        <w:t>Ders Öğretmeni</w:t>
      </w:r>
      <w:r w:rsidRPr="006702A0">
        <w:rPr>
          <w:sz w:val="18"/>
          <w:szCs w:val="18"/>
        </w:rPr>
        <w:tab/>
        <w:t>Okul Müdürü</w:t>
      </w:r>
      <w:r w:rsidR="008C2EFE">
        <w:rPr>
          <w:sz w:val="18"/>
          <w:szCs w:val="18"/>
        </w:rPr>
        <w:t xml:space="preserve">     </w:t>
      </w:r>
      <w:r w:rsidR="008C2EFE" w:rsidRPr="00B123AA">
        <w:rPr>
          <w:sz w:val="18"/>
          <w:szCs w:val="18"/>
        </w:rPr>
        <w:tab/>
      </w:r>
    </w:p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90D11" w:rsidRDefault="00290D11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90D11" w:rsidRPr="002F7809" w:rsidRDefault="00290D11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3F668D" w:rsidRPr="002F7809" w:rsidRDefault="003F668D" w:rsidP="003F668D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lastRenderedPageBreak/>
        <w:t xml:space="preserve">DERS PLANI </w:t>
      </w:r>
    </w:p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MÜZİKTE HIZ, GÜRLÜK VE ANLATIM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3F668D" w:rsidRPr="002F7809" w:rsidRDefault="005B50C3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Değişik hız ve gürlük basamakları ile terim işaretlerinin müzik dağarcığında kullanılması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3F668D" w:rsidRPr="002F7809" w:rsidRDefault="003F668D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3F668D" w:rsidRPr="002F7809" w:rsidRDefault="003F668D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3F668D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Dağarcığındaki müzikleri ana ve ara hız ile gürlük basamaklarına terim ve işaretlerine uygun söyleme</w:t>
            </w:r>
          </w:p>
          <w:p w:rsidR="00655380" w:rsidRPr="002F7809" w:rsidRDefault="00655380" w:rsidP="00655380">
            <w:pPr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Dağarcığındaki müzikleri sesi ile ana ve ara hız ile gürlük basamaklarına terim ve işaretlerine uygun tekrarlama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3F668D" w:rsidRPr="002F7809" w:rsidRDefault="0062019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3F668D" w:rsidRPr="002F7809" w:rsidRDefault="003F668D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3F668D" w:rsidRPr="002F7809" w:rsidRDefault="003F668D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3F668D" w:rsidRPr="002F7809" w:rsidRDefault="0062019D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3F668D" w:rsidRPr="002F7809" w:rsidRDefault="0062019D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Senfoni orkestrasının seslendirdiği bir çalgı müziği kaseti sınıfta dinletilir</w:t>
            </w:r>
          </w:p>
          <w:p w:rsidR="0062019D" w:rsidRPr="002F7809" w:rsidRDefault="0062019D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sonu değerlendirme çalışmaları cevaplandırılır.</w:t>
            </w:r>
          </w:p>
          <w:p w:rsidR="0062019D" w:rsidRPr="002F7809" w:rsidRDefault="0062019D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Ödev:Müzikte,</w:t>
            </w:r>
            <w:r w:rsidR="00695220">
              <w:rPr>
                <w:rFonts w:ascii="Comic Sans MS" w:hAnsi="Comic Sans MS"/>
                <w:sz w:val="16"/>
                <w:szCs w:val="16"/>
              </w:rPr>
              <w:t>Ritim</w:t>
            </w:r>
            <w:r w:rsidRPr="002F7809">
              <w:rPr>
                <w:rFonts w:ascii="Comic Sans MS" w:hAnsi="Comic Sans MS"/>
                <w:sz w:val="16"/>
                <w:szCs w:val="16"/>
              </w:rPr>
              <w:t xml:space="preserve">,Ezgi ve Ölçü ünitesinde –müzikte çeşitli süre değerleri ve </w:t>
            </w:r>
            <w:r w:rsidR="00695220">
              <w:rPr>
                <w:rFonts w:ascii="Comic Sans MS" w:hAnsi="Comic Sans MS"/>
                <w:sz w:val="16"/>
                <w:szCs w:val="16"/>
              </w:rPr>
              <w:t>ritim</w:t>
            </w:r>
            <w:r w:rsidRPr="002F7809">
              <w:rPr>
                <w:rFonts w:ascii="Comic Sans MS" w:hAnsi="Comic Sans MS"/>
                <w:sz w:val="16"/>
                <w:szCs w:val="16"/>
              </w:rPr>
              <w:t xml:space="preserve"> kalıpları “çalışma konusu olarak verilir.</w:t>
            </w:r>
          </w:p>
          <w:p w:rsidR="0062019D" w:rsidRPr="002F7809" w:rsidRDefault="0062019D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okutulur.</w:t>
            </w: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3F668D" w:rsidRPr="002F7809" w:rsidRDefault="003F668D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</w:p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D31D91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</w: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6702A0" w:rsidRPr="006702A0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702A0" w:rsidRPr="006702A0">
        <w:rPr>
          <w:sz w:val="18"/>
          <w:szCs w:val="18"/>
        </w:rPr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D31D91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D31D91">
        <w:rPr>
          <w:sz w:val="18"/>
          <w:szCs w:val="18"/>
        </w:rPr>
        <w:t>Burak KILIÇ</w:t>
      </w:r>
    </w:p>
    <w:p w:rsidR="008C2EFE" w:rsidRDefault="00D31D91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>Ders Öğretmeni</w:t>
      </w:r>
      <w:r w:rsidR="006702A0" w:rsidRPr="006702A0">
        <w:rPr>
          <w:sz w:val="18"/>
          <w:szCs w:val="18"/>
        </w:rPr>
        <w:tab/>
        <w:t>Okul Müdürü</w:t>
      </w:r>
    </w:p>
    <w:p w:rsidR="00655380" w:rsidRPr="006702A0" w:rsidRDefault="008C2EFE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702A0" w:rsidRDefault="006702A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702A0" w:rsidRPr="002F7809" w:rsidRDefault="006702A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3F668D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90D11" w:rsidRDefault="00290D11" w:rsidP="003F668D">
      <w:pPr>
        <w:jc w:val="center"/>
        <w:rPr>
          <w:rFonts w:ascii="Comic Sans MS" w:hAnsi="Comic Sans MS"/>
          <w:b/>
          <w:sz w:val="16"/>
          <w:szCs w:val="16"/>
        </w:rPr>
      </w:pPr>
    </w:p>
    <w:p w:rsidR="003F668D" w:rsidRPr="002F7809" w:rsidRDefault="003F668D" w:rsidP="003F668D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3F668D" w:rsidRPr="002F7809" w:rsidRDefault="003F668D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3F668D" w:rsidRPr="002F7809" w:rsidRDefault="00E752E7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4.ünite müzike </w:t>
            </w:r>
            <w:r w:rsidR="00695220">
              <w:rPr>
                <w:rFonts w:ascii="Comic Sans MS" w:hAnsi="Comic Sans MS"/>
                <w:b/>
                <w:i/>
                <w:sz w:val="16"/>
                <w:szCs w:val="16"/>
              </w:rPr>
              <w:t>ritim</w:t>
            </w: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ezgi ve ölçü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3F668D" w:rsidRPr="002F7809" w:rsidRDefault="005B50C3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Müzikte çeşitli süre değerleri ve </w:t>
            </w:r>
            <w:r w:rsidR="00695220">
              <w:rPr>
                <w:rFonts w:ascii="Comic Sans MS" w:hAnsi="Comic Sans MS"/>
                <w:b/>
                <w:i/>
                <w:sz w:val="16"/>
                <w:szCs w:val="16"/>
              </w:rPr>
              <w:t>ritim</w:t>
            </w: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kalıpları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3F668D" w:rsidRPr="002F7809" w:rsidRDefault="003F668D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3F668D" w:rsidRPr="002F7809" w:rsidRDefault="003F668D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3F668D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Amaç: Müzikte </w:t>
            </w:r>
            <w:r w:rsidR="00695220">
              <w:rPr>
                <w:rFonts w:ascii="Comic Sans MS" w:hAnsi="Comic Sans MS"/>
                <w:sz w:val="16"/>
                <w:szCs w:val="16"/>
              </w:rPr>
              <w:t>ritim</w:t>
            </w:r>
            <w:r w:rsidRPr="002F7809">
              <w:rPr>
                <w:rFonts w:ascii="Comic Sans MS" w:hAnsi="Comic Sans MS"/>
                <w:sz w:val="16"/>
                <w:szCs w:val="16"/>
              </w:rPr>
              <w:t xml:space="preserve"> öğesini kavrayabilme</w:t>
            </w:r>
          </w:p>
          <w:p w:rsidR="00655380" w:rsidRPr="002F7809" w:rsidRDefault="00655380" w:rsidP="00655380">
            <w:pPr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Çift noktalı süre değerini tanıma </w:t>
            </w:r>
          </w:p>
          <w:p w:rsidR="00655380" w:rsidRPr="002F7809" w:rsidRDefault="00655380" w:rsidP="00655380">
            <w:pPr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Müzikte askatımı tanıma(senkop)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3F668D" w:rsidRPr="002F7809" w:rsidRDefault="0062019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3F668D" w:rsidRPr="002F7809" w:rsidRDefault="003F668D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3F668D" w:rsidRPr="002F7809" w:rsidRDefault="003F668D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3F668D" w:rsidRPr="002F7809" w:rsidRDefault="0062019D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3F668D" w:rsidRPr="002F7809" w:rsidRDefault="003F668D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3F668D" w:rsidRPr="002F7809" w:rsidRDefault="00695220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Ritim</w:t>
            </w:r>
            <w:r w:rsidR="0062019D" w:rsidRPr="002F7809">
              <w:rPr>
                <w:rFonts w:ascii="Comic Sans MS" w:hAnsi="Comic Sans MS"/>
                <w:sz w:val="16"/>
                <w:szCs w:val="16"/>
              </w:rPr>
              <w:t>, ezgi ölçü  tanımları yapılır.</w:t>
            </w:r>
          </w:p>
          <w:p w:rsidR="0062019D" w:rsidRPr="002F7809" w:rsidRDefault="0062019D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Çift notalı süre değeri konusu işlenir</w:t>
            </w:r>
          </w:p>
          <w:p w:rsidR="0062019D" w:rsidRPr="002F7809" w:rsidRDefault="0062019D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Askatım konusu işlenir.</w:t>
            </w:r>
          </w:p>
          <w:p w:rsidR="0062019D" w:rsidRPr="002F7809" w:rsidRDefault="0062019D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Çanakkale türküsü sınıfça okunur.</w:t>
            </w:r>
          </w:p>
          <w:p w:rsidR="0062019D" w:rsidRPr="002F7809" w:rsidRDefault="0062019D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Saz çalan öğrenciler dinlenir.</w:t>
            </w:r>
          </w:p>
          <w:p w:rsidR="0062019D" w:rsidRPr="002F7809" w:rsidRDefault="0062019D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Ödev:”</w:t>
            </w:r>
            <w:r w:rsidR="00784D84" w:rsidRPr="002F7809">
              <w:rPr>
                <w:rFonts w:ascii="Comic Sans MS" w:hAnsi="Comic Sans MS"/>
                <w:sz w:val="16"/>
                <w:szCs w:val="16"/>
              </w:rPr>
              <w:t>Ezgilerde çeşitli ses gidişleri” çalışma konusu olarak verilir.</w:t>
            </w:r>
          </w:p>
          <w:p w:rsidR="00784D84" w:rsidRPr="002F7809" w:rsidRDefault="00784D84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</w:t>
            </w: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3F668D" w:rsidRPr="002F7809" w:rsidRDefault="003F668D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3F668D" w:rsidRPr="002F7809" w:rsidRDefault="00784D84" w:rsidP="00784D84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Rit</w:t>
            </w:r>
            <w:r w:rsidR="00695220">
              <w:rPr>
                <w:rFonts w:ascii="Comic Sans MS" w:hAnsi="Comic Sans MS"/>
                <w:sz w:val="16"/>
                <w:szCs w:val="16"/>
              </w:rPr>
              <w:t>i</w:t>
            </w:r>
            <w:r w:rsidRPr="002F7809">
              <w:rPr>
                <w:rFonts w:ascii="Comic Sans MS" w:hAnsi="Comic Sans MS"/>
                <w:sz w:val="16"/>
                <w:szCs w:val="16"/>
              </w:rPr>
              <w:t>m nedir</w:t>
            </w:r>
          </w:p>
          <w:p w:rsidR="00784D84" w:rsidRPr="002F7809" w:rsidRDefault="00784D84" w:rsidP="00784D84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Ezgi nedir</w:t>
            </w:r>
          </w:p>
          <w:p w:rsidR="00784D84" w:rsidRPr="002F7809" w:rsidRDefault="00784D84" w:rsidP="00784D84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Çift notalı süre değeri nedir.</w:t>
            </w:r>
          </w:p>
        </w:tc>
      </w:tr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3F668D" w:rsidRPr="002F7809"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3F668D" w:rsidRPr="002F7809" w:rsidRDefault="003F668D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</w:p>
    <w:p w:rsidR="003F668D" w:rsidRPr="002F7809" w:rsidRDefault="003F668D" w:rsidP="003F668D">
      <w:pPr>
        <w:rPr>
          <w:rFonts w:ascii="Comic Sans MS" w:hAnsi="Comic Sans MS"/>
          <w:b/>
          <w:sz w:val="16"/>
          <w:szCs w:val="16"/>
        </w:rPr>
      </w:pPr>
    </w:p>
    <w:p w:rsidR="008C2EFE" w:rsidRDefault="008C2EFE" w:rsidP="008C2EFE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D31D91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 xml:space="preserve">     </w:t>
      </w:r>
      <w:r w:rsidRPr="006702A0">
        <w:rPr>
          <w:rFonts w:ascii="Comic Sans MS" w:hAnsi="Comic Sans MS"/>
          <w:sz w:val="16"/>
          <w:szCs w:val="16"/>
        </w:rPr>
        <w:tab/>
      </w:r>
    </w:p>
    <w:p w:rsidR="00D31D91" w:rsidRDefault="00D31D9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D31D91" w:rsidRDefault="00D31D9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702A0" w:rsidRPr="006702A0" w:rsidRDefault="00D31D9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 w:rsidR="006702A0" w:rsidRPr="006702A0">
        <w:rPr>
          <w:rFonts w:ascii="Comic Sans MS" w:hAnsi="Comic Sans MS"/>
          <w:sz w:val="16"/>
          <w:szCs w:val="16"/>
        </w:rPr>
        <w:t>UYGUNDUR</w:t>
      </w:r>
    </w:p>
    <w:p w:rsidR="006702A0" w:rsidRPr="006702A0" w:rsidRDefault="00D31D9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Eylem KÜÇÜK</w:t>
      </w:r>
      <w:r w:rsidR="006702A0" w:rsidRPr="006702A0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Burak KILIÇ</w:t>
      </w:r>
    </w:p>
    <w:p w:rsidR="003F668D" w:rsidRPr="002F7809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>Ders Öğretmeni</w:t>
      </w:r>
      <w:r w:rsidRPr="006702A0">
        <w:rPr>
          <w:rFonts w:ascii="Comic Sans MS" w:hAnsi="Comic Sans MS"/>
          <w:sz w:val="16"/>
          <w:szCs w:val="16"/>
        </w:rPr>
        <w:tab/>
        <w:t>Okul Müdürü</w:t>
      </w: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F7809" w:rsidRPr="002F7809" w:rsidRDefault="002F7809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E752E7" w:rsidRDefault="00E752E7" w:rsidP="00E752E7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Pr="002F7809" w:rsidRDefault="008C2EFE" w:rsidP="00E752E7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90D11" w:rsidRDefault="00290D11" w:rsidP="00E752E7">
      <w:pPr>
        <w:jc w:val="center"/>
        <w:rPr>
          <w:rFonts w:ascii="Comic Sans MS" w:hAnsi="Comic Sans MS"/>
          <w:b/>
          <w:sz w:val="16"/>
          <w:szCs w:val="16"/>
        </w:rPr>
      </w:pPr>
    </w:p>
    <w:p w:rsidR="00E752E7" w:rsidRPr="002F7809" w:rsidRDefault="00E752E7" w:rsidP="00E752E7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4.ünite müzike </w:t>
            </w:r>
            <w:r w:rsidR="00695220">
              <w:rPr>
                <w:rFonts w:ascii="Comic Sans MS" w:hAnsi="Comic Sans MS"/>
                <w:b/>
                <w:i/>
                <w:sz w:val="16"/>
                <w:szCs w:val="16"/>
              </w:rPr>
              <w:t>ritim</w:t>
            </w: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ezgi ve ölçü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E752E7" w:rsidRPr="002F7809" w:rsidRDefault="00E752E7" w:rsidP="000A2C91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Müzikte çeşitli süre değerleri ve </w:t>
            </w:r>
            <w:r w:rsidR="00695220">
              <w:rPr>
                <w:rFonts w:ascii="Comic Sans MS" w:hAnsi="Comic Sans MS"/>
                <w:b/>
                <w:i/>
                <w:sz w:val="16"/>
                <w:szCs w:val="16"/>
              </w:rPr>
              <w:t>ritim</w:t>
            </w: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kalıpları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E752E7" w:rsidRPr="002F7809" w:rsidRDefault="00E752E7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E752E7" w:rsidRPr="002F7809" w:rsidRDefault="00E752E7" w:rsidP="000A2C91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Amaç: Müzikte </w:t>
            </w:r>
            <w:r w:rsidR="00695220">
              <w:rPr>
                <w:rFonts w:ascii="Comic Sans MS" w:hAnsi="Comic Sans MS"/>
                <w:sz w:val="16"/>
                <w:szCs w:val="16"/>
              </w:rPr>
              <w:t>ritim</w:t>
            </w:r>
            <w:r w:rsidRPr="002F7809">
              <w:rPr>
                <w:rFonts w:ascii="Comic Sans MS" w:hAnsi="Comic Sans MS"/>
                <w:sz w:val="16"/>
                <w:szCs w:val="16"/>
              </w:rPr>
              <w:t xml:space="preserve"> öğesini kavrayabilme</w:t>
            </w:r>
          </w:p>
          <w:p w:rsidR="00E752E7" w:rsidRPr="002F7809" w:rsidRDefault="00E752E7" w:rsidP="000A2C91">
            <w:pPr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Çift noktalı süre değerini tanıma </w:t>
            </w:r>
          </w:p>
          <w:p w:rsidR="00E752E7" w:rsidRPr="002F7809" w:rsidRDefault="00E752E7" w:rsidP="000A2C91">
            <w:pPr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Müzikte askatımı tanıma(senkop)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 soru cevap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E752E7" w:rsidRPr="002F7809" w:rsidRDefault="00E752E7" w:rsidP="000A2C91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E752E7" w:rsidRPr="002F7809" w:rsidRDefault="00695220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Ritim</w:t>
            </w:r>
            <w:r w:rsidR="00E752E7" w:rsidRPr="002F7809">
              <w:rPr>
                <w:rFonts w:ascii="Comic Sans MS" w:hAnsi="Comic Sans MS"/>
                <w:sz w:val="16"/>
                <w:szCs w:val="16"/>
              </w:rPr>
              <w:t>, ezgi ölçü  tanımları yapılır.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Çift notalı süre değeri konusu işlenir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Askatım konusu işlenir.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Çanakkale türküsü sınıfça okunur.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Saz çalan öğrenciler dinlenir.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Ödev:”Ezgilerde çeşitli ses gidişleri” çalışma konusu olarak verilir.</w:t>
            </w:r>
          </w:p>
          <w:p w:rsidR="00E752E7" w:rsidRPr="002F7809" w:rsidRDefault="00E752E7" w:rsidP="000A2C9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</w:t>
            </w: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E752E7" w:rsidRPr="002F7809" w:rsidRDefault="00695220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Ritim</w:t>
            </w:r>
            <w:r w:rsidR="00E752E7" w:rsidRPr="002F7809">
              <w:rPr>
                <w:rFonts w:ascii="Comic Sans MS" w:hAnsi="Comic Sans MS"/>
                <w:sz w:val="16"/>
                <w:szCs w:val="16"/>
              </w:rPr>
              <w:t xml:space="preserve"> nedir</w:t>
            </w:r>
          </w:p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Ezgi nedir</w:t>
            </w:r>
          </w:p>
          <w:p w:rsidR="00E752E7" w:rsidRPr="002F7809" w:rsidRDefault="00E752E7" w:rsidP="000A2C91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Çift notalı süre değeri nedir.</w:t>
            </w:r>
          </w:p>
        </w:tc>
      </w:tr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E752E7" w:rsidRPr="002F7809"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E752E7" w:rsidRPr="002F7809" w:rsidRDefault="00E752E7" w:rsidP="000A2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</w:p>
    <w:p w:rsidR="00E752E7" w:rsidRPr="002F7809" w:rsidRDefault="00E752E7" w:rsidP="00E752E7">
      <w:pPr>
        <w:rPr>
          <w:rFonts w:ascii="Comic Sans MS" w:hAnsi="Comic Sans MS"/>
          <w:b/>
          <w:sz w:val="16"/>
          <w:szCs w:val="16"/>
        </w:rPr>
      </w:pPr>
    </w:p>
    <w:p w:rsidR="00E752E7" w:rsidRPr="002F7809" w:rsidRDefault="00E752E7" w:rsidP="00E752E7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8C2EFE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6702A0" w:rsidRPr="006702A0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 xml:space="preserve">     </w:t>
      </w:r>
      <w:r w:rsidRPr="006702A0">
        <w:rPr>
          <w:rFonts w:ascii="Comic Sans MS" w:hAnsi="Comic Sans MS"/>
          <w:sz w:val="16"/>
          <w:szCs w:val="16"/>
        </w:rPr>
        <w:tab/>
        <w:t>UYGUNDUR</w:t>
      </w:r>
    </w:p>
    <w:p w:rsidR="006702A0" w:rsidRPr="006702A0" w:rsidRDefault="00D31D9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Eylem KÜÇÜK</w:t>
      </w:r>
      <w:r w:rsidR="006702A0" w:rsidRPr="006702A0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Burak KILIÇ</w:t>
      </w:r>
    </w:p>
    <w:p w:rsidR="008C2EFE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>Ders Öğretmeni</w:t>
      </w:r>
      <w:r w:rsidRPr="006702A0">
        <w:rPr>
          <w:rFonts w:ascii="Comic Sans MS" w:hAnsi="Comic Sans MS"/>
          <w:sz w:val="16"/>
          <w:szCs w:val="16"/>
        </w:rPr>
        <w:tab/>
        <w:t>Okul Müdürü</w:t>
      </w: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8C2EFE" w:rsidRPr="002F7809" w:rsidRDefault="008C2EFE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90D11" w:rsidRPr="002F7809" w:rsidRDefault="00290D11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655380" w:rsidRPr="002F7809" w:rsidRDefault="00655380" w:rsidP="00655380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655380" w:rsidRPr="002F7809" w:rsidRDefault="00655380" w:rsidP="00655380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655380" w:rsidRPr="002F7809" w:rsidRDefault="00655380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655380" w:rsidRPr="002F7809" w:rsidRDefault="00655380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655380" w:rsidRPr="002F7809" w:rsidRDefault="00655380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MÜZİKTE RİTM, EZGİ VE ÖLÇÜ</w:t>
            </w: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655380" w:rsidRPr="002F7809" w:rsidRDefault="005B50C3" w:rsidP="005B50C3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Ezgilerde çeşitli ses gidişleri</w:t>
            </w: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655380" w:rsidRPr="002F7809" w:rsidRDefault="00655380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655380" w:rsidRPr="002F7809" w:rsidRDefault="00655380" w:rsidP="005B50C3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655380" w:rsidRPr="002F7809" w:rsidRDefault="00655380" w:rsidP="00655380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Ezgilerde çeşitli ses gidişlerini tanıyabilme</w:t>
            </w:r>
          </w:p>
          <w:p w:rsidR="00655380" w:rsidRPr="002F7809" w:rsidRDefault="005B50C3" w:rsidP="00655380">
            <w:pPr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Ezgilerde sıralı ses gidişlerini anlam</w:t>
            </w:r>
          </w:p>
          <w:p w:rsidR="005B50C3" w:rsidRPr="002F7809" w:rsidRDefault="005B50C3" w:rsidP="00655380">
            <w:pPr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Ezgilerde atlamalı ses gidişlerini fark etme</w:t>
            </w:r>
          </w:p>
          <w:p w:rsidR="005B50C3" w:rsidRPr="002F7809" w:rsidRDefault="005B50C3" w:rsidP="00655380">
            <w:pPr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Ezgilerde aralıkları anlama</w:t>
            </w: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655380" w:rsidRPr="002F7809" w:rsidRDefault="00784D84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Anlatım,soru cevap</w:t>
            </w: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655380" w:rsidRPr="002F7809" w:rsidRDefault="00655380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655380" w:rsidRPr="002F7809" w:rsidRDefault="00655380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655380" w:rsidRPr="002F7809" w:rsidRDefault="00784D84" w:rsidP="005B50C3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655380" w:rsidRPr="002F7809" w:rsidRDefault="00655380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655380" w:rsidRPr="002F7809" w:rsidRDefault="00655380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655380" w:rsidRPr="002F7809" w:rsidRDefault="00655380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655380" w:rsidRPr="002F7809" w:rsidRDefault="00655380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655380" w:rsidRPr="002F7809" w:rsidRDefault="00655380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655380" w:rsidRPr="002F7809" w:rsidRDefault="00655380" w:rsidP="005B50C3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655380" w:rsidRPr="002F7809" w:rsidRDefault="00784D84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Ezgilerde sıra ve ses gidişleri nedir.</w:t>
            </w:r>
          </w:p>
          <w:p w:rsidR="00784D84" w:rsidRPr="002F7809" w:rsidRDefault="00784D84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Ezgilerde atlamalı ses gidişleri nasıldır.</w:t>
            </w:r>
          </w:p>
          <w:p w:rsidR="00784D84" w:rsidRPr="002F7809" w:rsidRDefault="00784D84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Sıralı ve atlamalı ses gidişlerinin özellikleri nelerdir.</w:t>
            </w:r>
          </w:p>
          <w:p w:rsidR="00784D84" w:rsidRPr="002F7809" w:rsidRDefault="00784D84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 Kalın la sesi ve ezgilerde kullanımı” çalışma konusu olarak verilir.</w:t>
            </w:r>
          </w:p>
          <w:p w:rsidR="00784D84" w:rsidRPr="002F7809" w:rsidRDefault="00784D84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Saz çalan öğrenciler sınıf içinde dinlenir.</w:t>
            </w:r>
          </w:p>
          <w:p w:rsidR="00784D84" w:rsidRPr="002F7809" w:rsidRDefault="00784D84" w:rsidP="005B50C3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İstiklal marşı okutulur.</w:t>
            </w:r>
          </w:p>
        </w:tc>
      </w:tr>
    </w:tbl>
    <w:p w:rsidR="00655380" w:rsidRPr="002F7809" w:rsidRDefault="00655380" w:rsidP="00655380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655380" w:rsidRPr="002F7809" w:rsidRDefault="00655380" w:rsidP="005B50C3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655380" w:rsidRPr="002F7809" w:rsidRDefault="00784D84" w:rsidP="00784D84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Sıralı ve atlamalı ses gidişlerinin özellikleri nelerdir</w:t>
            </w:r>
          </w:p>
        </w:tc>
      </w:tr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655380" w:rsidRPr="002F7809" w:rsidRDefault="00655380" w:rsidP="00655380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655380" w:rsidRPr="002F7809"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655380" w:rsidRPr="002F7809" w:rsidRDefault="00655380" w:rsidP="005B50C3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655380" w:rsidRPr="002F7809" w:rsidRDefault="00655380" w:rsidP="00655380">
      <w:pPr>
        <w:rPr>
          <w:rFonts w:ascii="Comic Sans MS" w:hAnsi="Comic Sans MS"/>
          <w:b/>
          <w:sz w:val="16"/>
          <w:szCs w:val="16"/>
        </w:rPr>
      </w:pPr>
    </w:p>
    <w:p w:rsidR="00655380" w:rsidRPr="002F7809" w:rsidRDefault="00655380" w:rsidP="00655380">
      <w:pPr>
        <w:rPr>
          <w:rFonts w:ascii="Comic Sans MS" w:hAnsi="Comic Sans MS"/>
          <w:b/>
          <w:sz w:val="16"/>
          <w:szCs w:val="16"/>
        </w:rPr>
      </w:pPr>
    </w:p>
    <w:p w:rsidR="008C2EFE" w:rsidRDefault="008C2EFE" w:rsidP="008C2EFE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290D11" w:rsidRDefault="00290D11" w:rsidP="008C2EFE">
      <w:pPr>
        <w:jc w:val="center"/>
        <w:rPr>
          <w:sz w:val="18"/>
          <w:szCs w:val="18"/>
        </w:rPr>
      </w:pPr>
    </w:p>
    <w:p w:rsidR="006702A0" w:rsidRPr="006702A0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 xml:space="preserve">     </w:t>
      </w:r>
      <w:r w:rsidRPr="006702A0">
        <w:rPr>
          <w:rFonts w:ascii="Comic Sans MS" w:hAnsi="Comic Sans MS"/>
          <w:sz w:val="16"/>
          <w:szCs w:val="16"/>
        </w:rPr>
        <w:tab/>
        <w:t>UYGUNDUR</w:t>
      </w:r>
    </w:p>
    <w:p w:rsidR="006702A0" w:rsidRPr="006702A0" w:rsidRDefault="00D31D91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Eylem KÜÇÜK</w:t>
      </w:r>
      <w:r w:rsidR="006702A0" w:rsidRPr="006702A0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>Burak KILIÇ</w:t>
      </w:r>
    </w:p>
    <w:p w:rsidR="002F7809" w:rsidRPr="002F7809" w:rsidRDefault="006702A0" w:rsidP="006702A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  <w:r w:rsidRPr="006702A0">
        <w:rPr>
          <w:rFonts w:ascii="Comic Sans MS" w:hAnsi="Comic Sans MS"/>
          <w:sz w:val="16"/>
          <w:szCs w:val="16"/>
        </w:rPr>
        <w:t>Ders Öğretmeni</w:t>
      </w:r>
      <w:r w:rsidRPr="006702A0">
        <w:rPr>
          <w:rFonts w:ascii="Comic Sans MS" w:hAnsi="Comic Sans MS"/>
          <w:sz w:val="16"/>
          <w:szCs w:val="16"/>
        </w:rPr>
        <w:tab/>
        <w:t>Okul Müdürü</w:t>
      </w:r>
    </w:p>
    <w:p w:rsidR="002F7809" w:rsidRPr="002F7809" w:rsidRDefault="002F7809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Default="00CB68F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290D11" w:rsidRPr="002F7809" w:rsidRDefault="00290D11" w:rsidP="00655380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p w:rsidR="00CB68F1" w:rsidRPr="002F7809" w:rsidRDefault="00CB68F1" w:rsidP="00CB68F1">
      <w:pPr>
        <w:jc w:val="center"/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 xml:space="preserve">DERS PLANI </w:t>
      </w:r>
    </w:p>
    <w:p w:rsidR="00CB68F1" w:rsidRPr="002F7809" w:rsidRDefault="00CB68F1" w:rsidP="00CB68F1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1.</w:t>
      </w:r>
    </w:p>
    <w:tbl>
      <w:tblPr>
        <w:tblStyle w:val="TabloKlavuzu"/>
        <w:tblW w:w="0" w:type="auto"/>
        <w:tblLook w:val="01E0"/>
      </w:tblPr>
      <w:tblGrid>
        <w:gridCol w:w="4606"/>
        <w:gridCol w:w="2303"/>
        <w:gridCol w:w="2303"/>
      </w:tblGrid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Adı</w:t>
            </w:r>
          </w:p>
        </w:tc>
        <w:tc>
          <w:tcPr>
            <w:tcW w:w="4606" w:type="dxa"/>
            <w:gridSpan w:val="2"/>
          </w:tcPr>
          <w:p w:rsidR="00CB68F1" w:rsidRPr="002F7809" w:rsidRDefault="00CB68F1" w:rsidP="00C11B49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</w:t>
            </w: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Sınıf</w:t>
            </w:r>
          </w:p>
        </w:tc>
        <w:tc>
          <w:tcPr>
            <w:tcW w:w="4606" w:type="dxa"/>
            <w:gridSpan w:val="2"/>
          </w:tcPr>
          <w:p w:rsidR="00CB68F1" w:rsidRPr="002F7809" w:rsidRDefault="00CB68F1" w:rsidP="00C11B49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Ünitenin Adı</w:t>
            </w:r>
          </w:p>
        </w:tc>
        <w:tc>
          <w:tcPr>
            <w:tcW w:w="4606" w:type="dxa"/>
            <w:gridSpan w:val="2"/>
          </w:tcPr>
          <w:p w:rsidR="00CB68F1" w:rsidRPr="002F7809" w:rsidRDefault="00CB68F1" w:rsidP="00C11B49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MÜZİKTE RİTM, EZGİ VE ÖLÇÜ</w:t>
            </w: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Konu</w:t>
            </w:r>
          </w:p>
        </w:tc>
        <w:tc>
          <w:tcPr>
            <w:tcW w:w="4606" w:type="dxa"/>
            <w:gridSpan w:val="2"/>
          </w:tcPr>
          <w:p w:rsidR="00CB68F1" w:rsidRPr="002F7809" w:rsidRDefault="00CB68F1" w:rsidP="00C11B49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2F7809">
              <w:rPr>
                <w:rFonts w:ascii="Comic Sans MS" w:hAnsi="Comic Sans MS"/>
                <w:b/>
                <w:i/>
                <w:sz w:val="16"/>
                <w:szCs w:val="16"/>
              </w:rPr>
              <w:t>Kalın la sesi ve ezgilerde kullanımı</w:t>
            </w: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Önerilen Süre</w:t>
            </w:r>
            <w:r w:rsidRPr="002F7809">
              <w:rPr>
                <w:rFonts w:ascii="Comic Sans MS" w:hAnsi="Comic Sans MS"/>
                <w:i/>
                <w:sz w:val="16"/>
                <w:szCs w:val="16"/>
              </w:rPr>
              <w:t>40 dk.</w:t>
            </w:r>
          </w:p>
        </w:tc>
        <w:tc>
          <w:tcPr>
            <w:tcW w:w="2303" w:type="dxa"/>
          </w:tcPr>
          <w:p w:rsidR="00CB68F1" w:rsidRPr="002F7809" w:rsidRDefault="00CB68F1" w:rsidP="00C11B49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303" w:type="dxa"/>
          </w:tcPr>
          <w:p w:rsidR="00CB68F1" w:rsidRPr="002F7809" w:rsidRDefault="00CB68F1" w:rsidP="00C11B49">
            <w:pPr>
              <w:tabs>
                <w:tab w:val="right" w:pos="2087"/>
              </w:tabs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CB68F1" w:rsidRPr="002F7809" w:rsidRDefault="00CB68F1" w:rsidP="00CB68F1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2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 kazanımları/Amaçlar-Davranışlar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Amaç: Kalın la sesinin dizekteki yerini tanıyabilme</w:t>
            </w:r>
          </w:p>
          <w:p w:rsidR="00CB68F1" w:rsidRPr="002F7809" w:rsidRDefault="00CB68F1" w:rsidP="00C11B49">
            <w:pPr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Kalın la sesinin dizeğin altına iki ek çizgisi üzerine yazıldığını söyleme</w:t>
            </w:r>
          </w:p>
          <w:p w:rsidR="00CB68F1" w:rsidRPr="002F7809" w:rsidRDefault="00CB68F1" w:rsidP="00C11B49">
            <w:pPr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Verilen bir ezgide kalın la sesini söyleme</w:t>
            </w: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Ünite kavramları ve sembolleri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Güvenlik önlemleri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 Öğrenme Yöntem ve teknikleri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Anlatım,soru cevap</w:t>
            </w: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Kullanılan Eğitim Teknolojileri-Araç-Gereç ve Kaynakça</w:t>
            </w:r>
          </w:p>
          <w:p w:rsidR="00CB68F1" w:rsidRPr="002F7809" w:rsidRDefault="00CB68F1" w:rsidP="00C11B49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Öğretmen</w:t>
            </w:r>
          </w:p>
          <w:p w:rsidR="00CB68F1" w:rsidRPr="002F7809" w:rsidRDefault="00CB68F1" w:rsidP="00C11B49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Öğrenci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 kitabı</w:t>
            </w: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Öğretme-Öğrenme Etkinlikleri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Dikkati çekme</w:t>
            </w:r>
          </w:p>
          <w:p w:rsidR="00CB68F1" w:rsidRPr="002F7809" w:rsidRDefault="00CB68F1" w:rsidP="00C11B49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Güdüleme</w:t>
            </w:r>
          </w:p>
          <w:p w:rsidR="00CB68F1" w:rsidRPr="002F7809" w:rsidRDefault="00CB68F1" w:rsidP="00C11B49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Gözden geçirme</w:t>
            </w:r>
          </w:p>
          <w:p w:rsidR="00CB68F1" w:rsidRPr="002F7809" w:rsidRDefault="00CB68F1" w:rsidP="00C11B49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Derse geçiş</w:t>
            </w:r>
          </w:p>
          <w:p w:rsidR="00CB68F1" w:rsidRPr="002F7809" w:rsidRDefault="00CB68F1" w:rsidP="00C11B49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 (ödev,deney,problem çözme, vb.)</w:t>
            </w:r>
          </w:p>
          <w:p w:rsidR="00CB68F1" w:rsidRPr="002F7809" w:rsidRDefault="00CB68F1" w:rsidP="00C11B49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 (Proje,gezi,gözlem)</w:t>
            </w:r>
          </w:p>
          <w:p w:rsidR="00CB68F1" w:rsidRPr="002F7809" w:rsidRDefault="00CB68F1" w:rsidP="00C11B49">
            <w:pPr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Özet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Kalın la sesi gösterilir.</w:t>
            </w:r>
          </w:p>
          <w:p w:rsidR="00CB68F1" w:rsidRPr="002F7809" w:rsidRDefault="00CB68F1" w:rsidP="00CB68F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Ela gözlerini sevdiğim dilber türküsünde kalın la sesi gösterilir.</w:t>
            </w:r>
          </w:p>
          <w:p w:rsidR="00CB68F1" w:rsidRPr="002F7809" w:rsidRDefault="00CB68F1" w:rsidP="00C11B49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Ödev: “şarkılarda ezgi söz uyuşumu” çalışma konusu olarak verilir.</w:t>
            </w:r>
          </w:p>
          <w:p w:rsidR="00CB68F1" w:rsidRPr="002F7809" w:rsidRDefault="00CB68F1" w:rsidP="00CB68F1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Saz çalan öğrenciler sınıf içinde dinlenir.</w:t>
            </w:r>
          </w:p>
        </w:tc>
      </w:tr>
    </w:tbl>
    <w:p w:rsidR="00CB68F1" w:rsidRPr="002F7809" w:rsidRDefault="00CB68F1" w:rsidP="00CB68F1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3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Ölçme ve değerlendirme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Bireysel öğrenme etkinliklerine yönelik ölçme değerlendirme</w:t>
            </w:r>
          </w:p>
          <w:p w:rsidR="00CB68F1" w:rsidRPr="002F7809" w:rsidRDefault="00CB68F1" w:rsidP="00C11B49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Grupla öğrenme etkinliklerine yönelik ölçme değerlendirme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 xml:space="preserve">Kalın la sesini </w:t>
            </w:r>
            <w:r w:rsidR="00C11B49" w:rsidRPr="002F7809">
              <w:rPr>
                <w:rFonts w:ascii="Comic Sans MS" w:hAnsi="Comic Sans MS"/>
                <w:sz w:val="16"/>
                <w:szCs w:val="16"/>
              </w:rPr>
              <w:t>çizerek belirtiniz.</w:t>
            </w:r>
          </w:p>
        </w:tc>
      </w:tr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Dersin diğer dersler ile ilişkisi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CB68F1" w:rsidRPr="002F7809" w:rsidRDefault="00CB68F1" w:rsidP="00CB68F1">
      <w:pPr>
        <w:rPr>
          <w:rFonts w:ascii="Comic Sans MS" w:hAnsi="Comic Sans MS"/>
          <w:b/>
          <w:sz w:val="16"/>
          <w:szCs w:val="16"/>
        </w:rPr>
      </w:pPr>
      <w:r w:rsidRPr="002F7809">
        <w:rPr>
          <w:rFonts w:ascii="Comic Sans MS" w:hAnsi="Comic Sans MS"/>
          <w:b/>
          <w:sz w:val="16"/>
          <w:szCs w:val="16"/>
        </w:rPr>
        <w:t>BÖLÜM 4</w:t>
      </w:r>
    </w:p>
    <w:tbl>
      <w:tblPr>
        <w:tblStyle w:val="TabloKlavuzu"/>
        <w:tblW w:w="0" w:type="auto"/>
        <w:tblLook w:val="01E0"/>
      </w:tblPr>
      <w:tblGrid>
        <w:gridCol w:w="4606"/>
        <w:gridCol w:w="4606"/>
      </w:tblGrid>
      <w:tr w:rsidR="00CB68F1" w:rsidRPr="002F7809"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  <w:r w:rsidRPr="002F7809">
              <w:rPr>
                <w:rFonts w:ascii="Comic Sans MS" w:hAnsi="Comic Sans MS"/>
                <w:sz w:val="16"/>
                <w:szCs w:val="16"/>
              </w:rPr>
              <w:t>Planın Uygulamasına İlişkin Açıklamalar</w:t>
            </w:r>
          </w:p>
        </w:tc>
        <w:tc>
          <w:tcPr>
            <w:tcW w:w="4606" w:type="dxa"/>
          </w:tcPr>
          <w:p w:rsidR="00CB68F1" w:rsidRPr="002F7809" w:rsidRDefault="00CB68F1" w:rsidP="00C11B4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CB68F1" w:rsidRPr="002F7809" w:rsidRDefault="00CB68F1" w:rsidP="00CB68F1">
      <w:pPr>
        <w:rPr>
          <w:rFonts w:ascii="Comic Sans MS" w:hAnsi="Comic Sans MS"/>
          <w:b/>
          <w:sz w:val="16"/>
          <w:szCs w:val="16"/>
        </w:rPr>
      </w:pPr>
    </w:p>
    <w:p w:rsidR="00CB68F1" w:rsidRPr="002F7809" w:rsidRDefault="00CB68F1" w:rsidP="00CB68F1">
      <w:pPr>
        <w:rPr>
          <w:rFonts w:ascii="Comic Sans MS" w:hAnsi="Comic Sans MS"/>
          <w:b/>
          <w:sz w:val="16"/>
          <w:szCs w:val="16"/>
        </w:rPr>
      </w:pPr>
    </w:p>
    <w:p w:rsidR="008C2EFE" w:rsidRDefault="008C2EFE" w:rsidP="008C2EFE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D31D91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</w: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6702A0" w:rsidRPr="006702A0" w:rsidRDefault="00D31D9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702A0" w:rsidRPr="006702A0">
        <w:rPr>
          <w:sz w:val="18"/>
          <w:szCs w:val="18"/>
        </w:rPr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D31D91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D31D91">
        <w:rPr>
          <w:sz w:val="18"/>
          <w:szCs w:val="18"/>
        </w:rPr>
        <w:t>Burak KILIÇ</w:t>
      </w:r>
    </w:p>
    <w:p w:rsidR="008C2EFE" w:rsidRPr="00B123AA" w:rsidRDefault="006702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>Ders Öğretmeni</w:t>
      </w:r>
      <w:r w:rsidRPr="006702A0">
        <w:rPr>
          <w:sz w:val="18"/>
          <w:szCs w:val="18"/>
        </w:rPr>
        <w:tab/>
        <w:t>Okul Müdürü</w:t>
      </w:r>
      <w:r w:rsidR="008C2EFE" w:rsidRPr="00B123AA">
        <w:rPr>
          <w:sz w:val="18"/>
          <w:szCs w:val="18"/>
        </w:rPr>
        <w:tab/>
      </w: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6702A0" w:rsidRDefault="006702A0" w:rsidP="00C9201D">
      <w:pPr>
        <w:pStyle w:val="KonuBal"/>
        <w:rPr>
          <w:sz w:val="20"/>
        </w:rPr>
      </w:pPr>
    </w:p>
    <w:p w:rsidR="00C9201D" w:rsidRDefault="00C9201D" w:rsidP="00C9201D">
      <w:pPr>
        <w:pStyle w:val="KonuBal"/>
        <w:rPr>
          <w:sz w:val="20"/>
        </w:rPr>
      </w:pPr>
      <w:r>
        <w:rPr>
          <w:sz w:val="20"/>
        </w:rPr>
        <w:lastRenderedPageBreak/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C9201D" w:rsidRDefault="00C9201D" w:rsidP="00C9201D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C9201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3"/>
              <w:rPr>
                <w:sz w:val="18"/>
              </w:rPr>
            </w:pPr>
            <w:r>
              <w:rPr>
                <w:sz w:val="18"/>
              </w:rPr>
              <w:t>4.ÜNİTE: MÜZİKTE RİTİM EZGİ VE ÖLÇÜ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-900"/>
              </w:tabs>
              <w:spacing w:line="220" w:lineRule="exact"/>
              <w:ind w:left="360"/>
              <w:jc w:val="both"/>
              <w:rPr>
                <w:sz w:val="18"/>
                <w:szCs w:val="20"/>
              </w:rPr>
            </w:pPr>
            <w:r>
              <w:rPr>
                <w:sz w:val="16"/>
              </w:rPr>
              <w:t>Şarkılarda ezgi-söz uyuşumu. (Prozodi)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C9201D" w:rsidRDefault="00C9201D" w:rsidP="00C9201D">
      <w:pPr>
        <w:ind w:firstLine="180"/>
        <w:rPr>
          <w:b/>
          <w:sz w:val="18"/>
          <w:szCs w:val="20"/>
        </w:rPr>
      </w:pPr>
    </w:p>
    <w:p w:rsidR="00C9201D" w:rsidRDefault="00C9201D" w:rsidP="00C9201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6: </w:t>
            </w:r>
            <w:r>
              <w:rPr>
                <w:sz w:val="16"/>
              </w:rPr>
              <w:t>Şarkılarda ezgi-söz uyuşumunu kavrayabilme.</w:t>
            </w:r>
          </w:p>
          <w:p w:rsidR="00C9201D" w:rsidRDefault="00C9201D" w:rsidP="000A2C91">
            <w:pPr>
              <w:pStyle w:val="Balk6"/>
            </w:pPr>
            <w:r>
              <w:t>Davranışlar</w:t>
            </w:r>
          </w:p>
          <w:p w:rsidR="00C9201D" w:rsidRDefault="00C9201D" w:rsidP="000A2C91">
            <w:pPr>
              <w:pStyle w:val="GvdeMetni3"/>
            </w:pPr>
            <w:r>
              <w:t>1. Sözün ezgiyle, ezginin sözle uyuşumunu anlama.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7: </w:t>
            </w:r>
            <w:r>
              <w:rPr>
                <w:sz w:val="16"/>
              </w:rPr>
              <w:t>Dağarcık şarkılarını prozodi kuralına dikkat ederek söyleyebilme.</w:t>
            </w:r>
          </w:p>
          <w:p w:rsidR="00C9201D" w:rsidRDefault="00C9201D" w:rsidP="000A2C91">
            <w:pPr>
              <w:pStyle w:val="Balk6"/>
            </w:pPr>
            <w:r>
              <w:t>Davranışlar</w:t>
            </w:r>
          </w:p>
          <w:p w:rsidR="00C9201D" w:rsidRPr="00B23845" w:rsidRDefault="00C9201D" w:rsidP="000A2C9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sz w:val="16"/>
              </w:rPr>
              <w:t>1. Dağarcık şarkılarını ezgi-söz, söz-ezgi uyuşumuna dikkat ederek tekrarlama.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prozodi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</w:rPr>
              <w:t xml:space="preserve">Müzik Dersi Kitabı, ılgaz  s.39 İstiklal Marşı 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Bildiğiniz şarkı ve marşların ismlerini söyler misiniz?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  <w:r>
              <w:rPr>
                <w:sz w:val="18"/>
              </w:rPr>
              <w:t>Kolay ve zorluk oranlarını birlikte ayıralım mı?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Kolay ve zorluk nedenlerinin incelenmesi.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Şarkılarda ezgi ile sözün uyumunu prozodi, uyumsuzluğuna prozodi hatası denir.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C9201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Prozodi hatalı eserlerin hatasız eserlere göre daha zor seslendirilmesi vardır.</w:t>
            </w: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C9201D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C9201D" w:rsidRDefault="00C9201D" w:rsidP="00C9201D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C9201D" w:rsidTr="006702A0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C9201D" w:rsidRDefault="00C9201D" w:rsidP="000A2C91">
            <w:pPr>
              <w:rPr>
                <w:sz w:val="18"/>
              </w:rPr>
            </w:pPr>
          </w:p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</w:tbl>
    <w:p w:rsidR="00D31D91" w:rsidRDefault="006702A0" w:rsidP="006702A0">
      <w:pPr>
        <w:pStyle w:val="GvdeMetniGirintisi2"/>
        <w:tabs>
          <w:tab w:val="left" w:pos="7797"/>
          <w:tab w:val="left" w:pos="8080"/>
        </w:tabs>
      </w:pPr>
      <w:r>
        <w:t xml:space="preserve">     </w:t>
      </w:r>
      <w:r>
        <w:tab/>
      </w: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</w:pP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</w:pP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</w:pPr>
    </w:p>
    <w:p w:rsidR="00D31D91" w:rsidRDefault="00D31D91" w:rsidP="006702A0">
      <w:pPr>
        <w:pStyle w:val="GvdeMetniGirintisi2"/>
        <w:tabs>
          <w:tab w:val="left" w:pos="7797"/>
          <w:tab w:val="left" w:pos="8080"/>
        </w:tabs>
      </w:pPr>
    </w:p>
    <w:p w:rsidR="006702A0" w:rsidRDefault="00D31D91" w:rsidP="006702A0">
      <w:pPr>
        <w:pStyle w:val="GvdeMetniGirintisi2"/>
        <w:tabs>
          <w:tab w:val="left" w:pos="7797"/>
          <w:tab w:val="left" w:pos="8080"/>
        </w:tabs>
      </w:pPr>
      <w:r>
        <w:tab/>
      </w:r>
      <w:r w:rsidR="006702A0">
        <w:t>UYGUNDUR</w:t>
      </w:r>
    </w:p>
    <w:p w:rsidR="006702A0" w:rsidRDefault="00D31D91" w:rsidP="006702A0">
      <w:pPr>
        <w:pStyle w:val="GvdeMetniGirintisi2"/>
        <w:tabs>
          <w:tab w:val="left" w:pos="7797"/>
          <w:tab w:val="left" w:pos="8080"/>
        </w:tabs>
      </w:pPr>
      <w:r>
        <w:t>Eylem KÜÇÜK</w:t>
      </w:r>
      <w:r w:rsidR="006702A0">
        <w:tab/>
      </w:r>
      <w:r>
        <w:t>Burak KILIÇ</w:t>
      </w:r>
    </w:p>
    <w:p w:rsidR="00C9201D" w:rsidRDefault="00D31D91" w:rsidP="00D31D9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</w:rPr>
      </w:pPr>
      <w:r>
        <w:t xml:space="preserve">     </w:t>
      </w:r>
      <w:r w:rsidR="006702A0">
        <w:t>Ders Öğretmeni</w:t>
      </w:r>
      <w:r w:rsidR="006702A0">
        <w:tab/>
        <w:t>Okul Müdürü</w:t>
      </w:r>
      <w:r w:rsidR="008C2EFE" w:rsidRPr="00B123AA">
        <w:rPr>
          <w:sz w:val="18"/>
          <w:szCs w:val="18"/>
        </w:rPr>
        <w:tab/>
      </w:r>
    </w:p>
    <w:p w:rsidR="00C9201D" w:rsidRDefault="00C9201D" w:rsidP="00814269">
      <w:pPr>
        <w:pStyle w:val="KonuBal"/>
        <w:jc w:val="left"/>
        <w:rPr>
          <w:sz w:val="20"/>
        </w:rPr>
      </w:pPr>
      <w:r>
        <w:rPr>
          <w:sz w:val="20"/>
        </w:rPr>
        <w:lastRenderedPageBreak/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C9201D" w:rsidRDefault="00C9201D" w:rsidP="00C9201D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C9201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3"/>
              <w:rPr>
                <w:sz w:val="18"/>
              </w:rPr>
            </w:pPr>
            <w:r>
              <w:rPr>
                <w:sz w:val="18"/>
              </w:rPr>
              <w:t>4.ÜNİTE: MÜZİKTE RİTİM EZGİ VE ÖLÇÜ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5. Kullandığımız başka karma ölçüler</w:t>
            </w:r>
          </w:p>
          <w:p w:rsidR="00C9201D" w:rsidRDefault="00C9201D" w:rsidP="000A2C91">
            <w:pPr>
              <w:tabs>
                <w:tab w:val="left" w:pos="-900"/>
              </w:tabs>
              <w:spacing w:line="220" w:lineRule="exact"/>
              <w:ind w:left="360"/>
              <w:jc w:val="both"/>
              <w:rPr>
                <w:sz w:val="18"/>
                <w:szCs w:val="20"/>
              </w:rPr>
            </w:pPr>
            <w:r>
              <w:rPr>
                <w:bCs/>
                <w:sz w:val="16"/>
              </w:rPr>
              <w:t>(</w:t>
            </w:r>
            <w:r>
              <w:rPr>
                <w:sz w:val="16"/>
              </w:rPr>
              <w:t xml:space="preserve"> 7/8 ve 9/8)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C9201D" w:rsidRDefault="00C9201D" w:rsidP="00C9201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8: </w:t>
            </w:r>
            <w:r>
              <w:rPr>
                <w:sz w:val="16"/>
              </w:rPr>
              <w:t>7/8 ve 9/8 karma ölçüleri tanıyabilme.</w:t>
            </w:r>
          </w:p>
          <w:p w:rsidR="00C9201D" w:rsidRDefault="00C9201D" w:rsidP="000A2C91">
            <w:pPr>
              <w:pStyle w:val="Balk6"/>
            </w:pPr>
            <w:r>
              <w:t>Davranışlar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1. Verilen 7/8 ölçüsünün üç vuruşlu karma ölçü olduğunu söyleme.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2. Verilen 9/8 ölçüsünün dört vuruşlu karma ölçü olduğunu söyleme.</w:t>
            </w:r>
          </w:p>
          <w:p w:rsidR="00C9201D" w:rsidRPr="00B23845" w:rsidRDefault="00C9201D" w:rsidP="000A2C9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16"/>
              </w:rPr>
              <w:t xml:space="preserve">AMAÇ 9: </w:t>
            </w:r>
            <w:r>
              <w:rPr>
                <w:sz w:val="16"/>
              </w:rPr>
              <w:t>7/8 ve 9/8 ölçülü şarkıları özelliklerine uygun söyleyip çalabilme..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Karma ölçüler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6"/>
              </w:rPr>
            </w:pPr>
            <w:r>
              <w:rPr>
                <w:sz w:val="18"/>
              </w:rPr>
              <w:t xml:space="preserve">Müzik Dersi Kitabı, </w:t>
            </w:r>
            <w:r>
              <w:rPr>
                <w:b/>
                <w:sz w:val="16"/>
              </w:rPr>
              <w:t>“dere geliyor”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6"/>
              </w:rPr>
              <w:t>s.43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Bildiğiniz şarkı ve marşların ismlerini söyler misiniz?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  <w:r>
              <w:rPr>
                <w:sz w:val="18"/>
              </w:rPr>
              <w:t>Kolay ve zorluk oranlarını birlikte ayıralım mı?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Kolay ve zorluk nedenlerinin incelenmesi.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7/8 ve  9/8 lik ölçünlerin özelliklerinin ve kullanılış biçimlerinin gösterilmesi. Örnek eserin öğretilmesi.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C9201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7/8 lik eserler genellikle karadeniz yöresi türkülerinde ekullanılır. 9/8 lik ise oyun havalarında kullanılan bir ölçü birimidir.</w:t>
            </w: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C9201D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C9201D" w:rsidRDefault="00C9201D" w:rsidP="00C9201D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C9201D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C9201D" w:rsidRDefault="00C9201D" w:rsidP="000A2C91">
            <w:pPr>
              <w:rPr>
                <w:sz w:val="18"/>
              </w:rPr>
            </w:pPr>
          </w:p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GvdeMetniGirintisi2"/>
        <w:tabs>
          <w:tab w:val="left" w:pos="7797"/>
          <w:tab w:val="left" w:pos="8080"/>
        </w:tabs>
      </w:pPr>
    </w:p>
    <w:p w:rsidR="00C9201D" w:rsidRDefault="00C9201D" w:rsidP="00C9201D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</w:p>
    <w:p w:rsidR="00D31D91" w:rsidRDefault="006702A0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  <w:r w:rsidRPr="006702A0">
        <w:rPr>
          <w:sz w:val="18"/>
        </w:rPr>
        <w:t xml:space="preserve">     </w:t>
      </w:r>
      <w:r w:rsidRPr="006702A0">
        <w:rPr>
          <w:sz w:val="18"/>
        </w:rPr>
        <w:tab/>
      </w:r>
      <w:r>
        <w:rPr>
          <w:sz w:val="18"/>
        </w:rPr>
        <w:t xml:space="preserve">           </w:t>
      </w:r>
    </w:p>
    <w:p w:rsidR="00D31D91" w:rsidRDefault="00D31D91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</w:p>
    <w:p w:rsidR="00D31D91" w:rsidRDefault="00D31D91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</w:p>
    <w:p w:rsidR="00D31D91" w:rsidRDefault="00D31D91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</w:p>
    <w:p w:rsidR="006702A0" w:rsidRPr="006702A0" w:rsidRDefault="00D31D91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</w:t>
      </w:r>
      <w:r w:rsidR="009259E1">
        <w:rPr>
          <w:sz w:val="18"/>
        </w:rPr>
        <w:tab/>
      </w:r>
      <w:r w:rsidR="006702A0" w:rsidRPr="006702A0">
        <w:rPr>
          <w:sz w:val="18"/>
        </w:rPr>
        <w:t>UYGUNDUR</w:t>
      </w:r>
    </w:p>
    <w:p w:rsidR="006702A0" w:rsidRPr="006702A0" w:rsidRDefault="006702A0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jc w:val="left"/>
        <w:rPr>
          <w:sz w:val="18"/>
        </w:rPr>
      </w:pPr>
      <w:r w:rsidRPr="006702A0">
        <w:rPr>
          <w:sz w:val="18"/>
        </w:rPr>
        <w:t xml:space="preserve"> </w:t>
      </w:r>
      <w:r w:rsidR="009259E1">
        <w:rPr>
          <w:sz w:val="18"/>
        </w:rPr>
        <w:t>Eylem KÜÇÜK</w:t>
      </w:r>
      <w:r w:rsidRPr="006702A0">
        <w:rPr>
          <w:sz w:val="18"/>
        </w:rPr>
        <w:tab/>
      </w:r>
      <w:r>
        <w:rPr>
          <w:sz w:val="18"/>
        </w:rPr>
        <w:t xml:space="preserve">                                                   </w:t>
      </w:r>
      <w:r w:rsidR="009259E1">
        <w:rPr>
          <w:sz w:val="18"/>
        </w:rPr>
        <w:tab/>
        <w:t xml:space="preserve">   </w:t>
      </w:r>
      <w:r>
        <w:rPr>
          <w:sz w:val="18"/>
        </w:rPr>
        <w:t xml:space="preserve"> </w:t>
      </w:r>
      <w:r w:rsidR="009259E1">
        <w:rPr>
          <w:sz w:val="18"/>
        </w:rPr>
        <w:t>Burak KILIÇ</w:t>
      </w:r>
    </w:p>
    <w:p w:rsidR="00C9201D" w:rsidRDefault="009259E1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jc w:val="left"/>
        <w:rPr>
          <w:sz w:val="18"/>
        </w:rPr>
      </w:pPr>
      <w:r>
        <w:rPr>
          <w:sz w:val="18"/>
        </w:rPr>
        <w:t xml:space="preserve"> </w:t>
      </w:r>
      <w:r w:rsidR="006702A0" w:rsidRPr="006702A0">
        <w:rPr>
          <w:sz w:val="18"/>
        </w:rPr>
        <w:t>Ders Öğretmeni</w:t>
      </w:r>
      <w:r w:rsidR="006702A0" w:rsidRPr="006702A0">
        <w:rPr>
          <w:sz w:val="18"/>
        </w:rPr>
        <w:tab/>
      </w:r>
      <w:r w:rsidR="006702A0">
        <w:rPr>
          <w:sz w:val="18"/>
        </w:rPr>
        <w:t xml:space="preserve">                                                    </w:t>
      </w:r>
      <w:r>
        <w:rPr>
          <w:sz w:val="18"/>
        </w:rPr>
        <w:tab/>
        <w:t xml:space="preserve">    </w:t>
      </w:r>
      <w:r w:rsidR="006702A0" w:rsidRPr="006702A0">
        <w:rPr>
          <w:sz w:val="18"/>
        </w:rPr>
        <w:t>Okul Müdürü</w:t>
      </w:r>
    </w:p>
    <w:p w:rsidR="00814269" w:rsidRDefault="00814269" w:rsidP="00814269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290D11" w:rsidRDefault="00290D11" w:rsidP="00814269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C9201D" w:rsidRDefault="00C9201D" w:rsidP="00C9201D">
      <w:pPr>
        <w:pStyle w:val="KonuBal"/>
        <w:rPr>
          <w:sz w:val="20"/>
        </w:rPr>
      </w:pPr>
      <w:r>
        <w:rPr>
          <w:sz w:val="20"/>
        </w:rPr>
        <w:lastRenderedPageBreak/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C9201D" w:rsidRDefault="00C9201D" w:rsidP="00C9201D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C9201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3"/>
              <w:rPr>
                <w:sz w:val="18"/>
              </w:rPr>
            </w:pPr>
            <w:r>
              <w:rPr>
                <w:sz w:val="18"/>
              </w:rPr>
              <w:t>4.ÜNİTE: MÜZİKTE RİTİM EZGİ VE ÖLÇÜ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-900"/>
              </w:tabs>
              <w:spacing w:line="220" w:lineRule="exact"/>
              <w:ind w:left="360"/>
              <w:jc w:val="both"/>
              <w:rPr>
                <w:sz w:val="18"/>
                <w:szCs w:val="20"/>
              </w:rPr>
            </w:pPr>
            <w:r>
              <w:rPr>
                <w:bCs/>
                <w:sz w:val="16"/>
              </w:rPr>
              <w:t>6. 5/8, 9/8, 7/8 karma ölçülerde çeşitli düzenlemeler.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C9201D" w:rsidRDefault="00C9201D" w:rsidP="00C9201D">
      <w:pPr>
        <w:ind w:firstLine="180"/>
        <w:rPr>
          <w:b/>
          <w:sz w:val="18"/>
          <w:szCs w:val="20"/>
        </w:rPr>
      </w:pPr>
    </w:p>
    <w:p w:rsidR="00C9201D" w:rsidRDefault="00C9201D" w:rsidP="00C9201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Balk6"/>
            </w:pPr>
            <w:r>
              <w:t>Davranışlar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1. Verilen 7/8 ölçüsünün üç vuruşlu karma ölçü olduğunu söyleme.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2. Verilen 9/8 ölçüsünün dört vuruşlu karma ölçü olduğunu söyleme.</w:t>
            </w:r>
          </w:p>
          <w:p w:rsidR="00C9201D" w:rsidRPr="00B23845" w:rsidRDefault="00C9201D" w:rsidP="000A2C9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16"/>
              </w:rPr>
              <w:t xml:space="preserve">AMAÇ 9: </w:t>
            </w:r>
            <w:r>
              <w:rPr>
                <w:sz w:val="16"/>
              </w:rPr>
              <w:t>7/8 ve 9/8 ölçülü şarkıları özelliklerine uygun söyleyip çalabilme..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Karma ölçüler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6"/>
              </w:rPr>
            </w:pPr>
            <w:r>
              <w:rPr>
                <w:sz w:val="18"/>
              </w:rPr>
              <w:t xml:space="preserve">Müzik Dersi Kitabı, </w:t>
            </w:r>
            <w:r>
              <w:rPr>
                <w:b/>
                <w:sz w:val="16"/>
              </w:rPr>
              <w:t>“dere geliyor”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6"/>
              </w:rPr>
              <w:t>s.43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Bildiğiniz şarkı ve marşların ismlerini söyler misiniz?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  <w:r>
              <w:rPr>
                <w:sz w:val="18"/>
              </w:rPr>
              <w:t>Kolay ve zorluk oranlarını birlikte ayıralım mı?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Kolay ve zorluk nedenlerinin incelenmesi.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7/8 ve  9/8 lik ölçünlerin özelliklerinin ve kullanılış biçimlerinin gösterilmesi. Örnek eserin öğretilmesi. 5/8’lik ölçünün tekrar edilerek hatırlatılması.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C9201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7/8 lik eserler genellikle karadeniz yöresi türkülerinde ekullanılır. 9/8 lik ise oyun havalarında kullanılan bir ölçü birimidir.</w:t>
            </w: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C9201D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C9201D" w:rsidRDefault="00C9201D" w:rsidP="00C9201D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C9201D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C9201D" w:rsidRDefault="00C9201D" w:rsidP="000A2C91">
            <w:pPr>
              <w:rPr>
                <w:sz w:val="18"/>
              </w:rPr>
            </w:pPr>
          </w:p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GvdeMetniGirintisi2"/>
        <w:tabs>
          <w:tab w:val="left" w:pos="7797"/>
          <w:tab w:val="left" w:pos="8080"/>
        </w:tabs>
      </w:pPr>
    </w:p>
    <w:p w:rsidR="00C9201D" w:rsidRDefault="00C9201D" w:rsidP="00C9201D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</w:p>
    <w:p w:rsidR="009259E1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</w:r>
    </w:p>
    <w:p w:rsidR="009259E1" w:rsidRDefault="009259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6702A0" w:rsidRPr="006702A0" w:rsidRDefault="009259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702A0" w:rsidRPr="006702A0">
        <w:rPr>
          <w:sz w:val="18"/>
          <w:szCs w:val="18"/>
        </w:rPr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9259E1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9259E1">
        <w:rPr>
          <w:sz w:val="18"/>
          <w:szCs w:val="18"/>
        </w:rPr>
        <w:t>Burak KILIÇ</w:t>
      </w:r>
    </w:p>
    <w:p w:rsidR="00814269" w:rsidRDefault="009259E1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>Ders Öğretmeni</w:t>
      </w:r>
      <w:r w:rsidR="006702A0" w:rsidRPr="006702A0">
        <w:rPr>
          <w:sz w:val="18"/>
          <w:szCs w:val="18"/>
        </w:rPr>
        <w:tab/>
        <w:t>Okul Müdürü</w:t>
      </w:r>
    </w:p>
    <w:p w:rsidR="00290D11" w:rsidRDefault="00290D11" w:rsidP="00814269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814269" w:rsidRDefault="00814269" w:rsidP="006702A0">
      <w:pPr>
        <w:pStyle w:val="KonuBal"/>
        <w:jc w:val="left"/>
        <w:rPr>
          <w:sz w:val="20"/>
        </w:rPr>
      </w:pPr>
    </w:p>
    <w:p w:rsidR="00814269" w:rsidRDefault="00814269" w:rsidP="00C9201D">
      <w:pPr>
        <w:pStyle w:val="KonuBal"/>
        <w:rPr>
          <w:sz w:val="20"/>
        </w:rPr>
      </w:pPr>
    </w:p>
    <w:p w:rsidR="00C9201D" w:rsidRDefault="00C9201D" w:rsidP="00C9201D">
      <w:pPr>
        <w:pStyle w:val="KonuBal"/>
        <w:rPr>
          <w:sz w:val="20"/>
        </w:rPr>
      </w:pPr>
      <w:r>
        <w:rPr>
          <w:sz w:val="20"/>
        </w:rPr>
        <w:lastRenderedPageBreak/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C9201D" w:rsidRDefault="00C9201D" w:rsidP="00C9201D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C9201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3"/>
              <w:rPr>
                <w:sz w:val="18"/>
              </w:rPr>
            </w:pPr>
            <w:r>
              <w:rPr>
                <w:sz w:val="18"/>
              </w:rPr>
              <w:t>4.ÜNİTE: MÜZİKTE RİTİM EZGİ VE ÖLÇÜ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7.. Çeşitli tekrar ve bitiş işaretleri.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(D.C, .$.ve “Fine”)</w:t>
            </w:r>
          </w:p>
          <w:p w:rsidR="00C9201D" w:rsidRDefault="00C9201D" w:rsidP="000A2C91">
            <w:pPr>
              <w:tabs>
                <w:tab w:val="left" w:pos="-900"/>
              </w:tabs>
              <w:spacing w:line="220" w:lineRule="exact"/>
              <w:ind w:left="29"/>
              <w:rPr>
                <w:sz w:val="18"/>
                <w:szCs w:val="20"/>
              </w:rPr>
            </w:pPr>
            <w:r>
              <w:rPr>
                <w:sz w:val="16"/>
              </w:rPr>
              <w:t xml:space="preserve">8. 5 / 8’lik, 7/8’lik, 9/8’lik karma ölçülerde </w:t>
            </w:r>
            <w:r w:rsidR="00695220">
              <w:rPr>
                <w:sz w:val="16"/>
              </w:rPr>
              <w:t>ritim</w:t>
            </w:r>
            <w:r>
              <w:rPr>
                <w:sz w:val="16"/>
              </w:rPr>
              <w:t>, ezgi, ölçü yazılımı okunumu ve çeşitli düzenlemeler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C9201D" w:rsidRDefault="00C9201D" w:rsidP="00C9201D">
      <w:pPr>
        <w:ind w:firstLine="180"/>
        <w:rPr>
          <w:b/>
          <w:sz w:val="18"/>
          <w:szCs w:val="20"/>
        </w:rPr>
      </w:pPr>
    </w:p>
    <w:p w:rsidR="00C9201D" w:rsidRDefault="00C9201D" w:rsidP="00C9201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C9201D" w:rsidRPr="008D03A8" w:rsidRDefault="00C9201D" w:rsidP="000A2C91">
            <w:pPr>
              <w:rPr>
                <w:sz w:val="18"/>
                <w:szCs w:val="18"/>
              </w:rPr>
            </w:pPr>
            <w:r w:rsidRPr="008D03A8">
              <w:rPr>
                <w:b/>
                <w:bCs/>
                <w:sz w:val="18"/>
                <w:szCs w:val="18"/>
              </w:rPr>
              <w:t xml:space="preserve">AMAÇ 10: </w:t>
            </w:r>
            <w:r w:rsidRPr="008D03A8">
              <w:rPr>
                <w:sz w:val="18"/>
                <w:szCs w:val="18"/>
              </w:rPr>
              <w:t>Çeşitli tekrar ve bitiş işaretlerini tanıyabilme.</w:t>
            </w:r>
          </w:p>
          <w:p w:rsidR="00C9201D" w:rsidRPr="008D03A8" w:rsidRDefault="00C9201D" w:rsidP="000A2C91">
            <w:pPr>
              <w:pStyle w:val="Balk6"/>
              <w:rPr>
                <w:sz w:val="18"/>
                <w:szCs w:val="18"/>
              </w:rPr>
            </w:pPr>
            <w:r w:rsidRPr="008D03A8">
              <w:rPr>
                <w:sz w:val="18"/>
                <w:szCs w:val="18"/>
              </w:rPr>
              <w:t>Davranışlar</w:t>
            </w:r>
          </w:p>
          <w:p w:rsidR="00C9201D" w:rsidRPr="008D03A8" w:rsidRDefault="00C9201D" w:rsidP="000A2C91">
            <w:pPr>
              <w:rPr>
                <w:sz w:val="18"/>
                <w:szCs w:val="18"/>
              </w:rPr>
            </w:pPr>
            <w:r w:rsidRPr="008D03A8">
              <w:rPr>
                <w:sz w:val="18"/>
                <w:szCs w:val="18"/>
              </w:rPr>
              <w:t>1. Şarkılarda D.C, .$.ve “Son” işaretlerinin ne anlama geldiğini söyleme.</w:t>
            </w:r>
          </w:p>
          <w:p w:rsidR="00C9201D" w:rsidRPr="008D03A8" w:rsidRDefault="00C9201D" w:rsidP="000A2C91">
            <w:pPr>
              <w:rPr>
                <w:sz w:val="18"/>
                <w:szCs w:val="18"/>
              </w:rPr>
            </w:pPr>
            <w:r w:rsidRPr="008D03A8">
              <w:rPr>
                <w:b/>
                <w:bCs/>
                <w:sz w:val="18"/>
                <w:szCs w:val="18"/>
              </w:rPr>
              <w:t xml:space="preserve">AMAÇ 10: </w:t>
            </w:r>
            <w:r w:rsidRPr="008D03A8">
              <w:rPr>
                <w:sz w:val="18"/>
                <w:szCs w:val="18"/>
              </w:rPr>
              <w:t>Çok seslilikte ilk aşama olan iki sesliliği anlayabilme.</w:t>
            </w:r>
          </w:p>
          <w:p w:rsidR="00C9201D" w:rsidRPr="008D03A8" w:rsidRDefault="00C9201D" w:rsidP="000A2C91">
            <w:pPr>
              <w:pStyle w:val="Balk6"/>
              <w:rPr>
                <w:sz w:val="18"/>
                <w:szCs w:val="18"/>
              </w:rPr>
            </w:pPr>
            <w:r w:rsidRPr="008D03A8">
              <w:rPr>
                <w:sz w:val="18"/>
                <w:szCs w:val="18"/>
              </w:rPr>
              <w:t xml:space="preserve">AMAÇ 11: </w:t>
            </w:r>
            <w:r w:rsidRPr="008D03A8">
              <w:rPr>
                <w:b w:val="0"/>
                <w:bCs w:val="0"/>
                <w:sz w:val="18"/>
                <w:szCs w:val="18"/>
              </w:rPr>
              <w:t>Düzeyine uygun yatay ve dikey çok sesli örnekleri doğru söyleyebilme</w:t>
            </w:r>
            <w:r w:rsidRPr="008D03A8">
              <w:rPr>
                <w:sz w:val="18"/>
                <w:szCs w:val="18"/>
              </w:rPr>
              <w:t xml:space="preserve">. </w:t>
            </w:r>
          </w:p>
          <w:p w:rsidR="00C9201D" w:rsidRPr="00B23845" w:rsidRDefault="00C9201D" w:rsidP="000A2C9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8D03A8">
              <w:rPr>
                <w:sz w:val="18"/>
                <w:szCs w:val="18"/>
              </w:rPr>
              <w:t>Her örnekte kendi portisini doğru tekrarlama...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Karma ölçüler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Pr="008D03A8" w:rsidRDefault="00C9201D" w:rsidP="000A2C91">
            <w:pPr>
              <w:rPr>
                <w:sz w:val="20"/>
                <w:szCs w:val="20"/>
              </w:rPr>
            </w:pPr>
            <w:r w:rsidRPr="008D03A8">
              <w:rPr>
                <w:bCs/>
                <w:sz w:val="20"/>
                <w:szCs w:val="20"/>
              </w:rPr>
              <w:t>“anadolu” s.44 “guguk” s.60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Bir şarkının bitiş yerini nasıl anlarsınız?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örnek eserin genel incelenmesini yapalım mı?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7/8 ve  9/8 lik ölçünlerin özelliklerinin ve kullanılış biçimlerinin gösterilmesi. Örnek eserin öğretilmesi. 5/8’lik ölçünün tekrar edilerek hatırlatılması. Tekrar işareti, bitiş çizgisi, D.C. işaretlerinin açıklanması.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C9201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7/8 lik eserler genellikle karadeniz yöresi türkülerinde ekullanılır. 9/8 lik ise oyun havalarında kullanılan bir ölçü birimidir.</w:t>
            </w: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C9201D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C9201D" w:rsidRDefault="00C9201D" w:rsidP="00C9201D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C9201D" w:rsidTr="006702A0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C9201D" w:rsidRDefault="00C9201D" w:rsidP="000A2C91">
            <w:pPr>
              <w:rPr>
                <w:sz w:val="18"/>
              </w:rPr>
            </w:pPr>
          </w:p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</w:tbl>
    <w:p w:rsidR="009259E1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</w:r>
    </w:p>
    <w:p w:rsidR="006702A0" w:rsidRPr="006702A0" w:rsidRDefault="009259E1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 w:rsidR="006702A0" w:rsidRPr="006702A0">
        <w:rPr>
          <w:sz w:val="18"/>
          <w:szCs w:val="18"/>
        </w:rPr>
        <w:t>UYGUNDUR</w:t>
      </w:r>
    </w:p>
    <w:p w:rsidR="006702A0" w:rsidRPr="006702A0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</w:t>
      </w:r>
      <w:r w:rsidR="009259E1">
        <w:rPr>
          <w:sz w:val="18"/>
          <w:szCs w:val="18"/>
        </w:rPr>
        <w:t>Eylem KÜÇÜK</w:t>
      </w:r>
      <w:r w:rsidRPr="006702A0">
        <w:rPr>
          <w:sz w:val="18"/>
          <w:szCs w:val="18"/>
        </w:rPr>
        <w:tab/>
      </w:r>
      <w:r w:rsidR="009259E1">
        <w:rPr>
          <w:sz w:val="18"/>
          <w:szCs w:val="18"/>
        </w:rPr>
        <w:t>Burak KILIÇ</w:t>
      </w:r>
    </w:p>
    <w:p w:rsidR="00814269" w:rsidRDefault="009259E1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>Ders Öğretmeni</w:t>
      </w:r>
      <w:r w:rsidR="006702A0" w:rsidRPr="006702A0">
        <w:rPr>
          <w:sz w:val="18"/>
          <w:szCs w:val="18"/>
        </w:rPr>
        <w:tab/>
        <w:t>Okul Müdürü</w:t>
      </w:r>
    </w:p>
    <w:p w:rsidR="006702A0" w:rsidRDefault="006702A0" w:rsidP="00814269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814269" w:rsidRPr="00B123AA" w:rsidRDefault="00814269" w:rsidP="00814269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tab/>
      </w:r>
    </w:p>
    <w:p w:rsidR="000A2C91" w:rsidRDefault="000A2C91" w:rsidP="006702A0">
      <w:pPr>
        <w:pStyle w:val="KonuBal"/>
        <w:jc w:val="left"/>
        <w:rPr>
          <w:sz w:val="20"/>
        </w:rPr>
      </w:pPr>
      <w:r>
        <w:rPr>
          <w:sz w:val="20"/>
        </w:rPr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0A2C91" w:rsidRDefault="000A2C91" w:rsidP="000A2C91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0A2C91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0A2C91" w:rsidRDefault="000A2C91" w:rsidP="000A2C9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0A2C91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A2C91" w:rsidRDefault="000A2C91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645C7" w:rsidRDefault="00D645C7" w:rsidP="00D645C7">
            <w:pPr>
              <w:pStyle w:val="GvdeMetni"/>
              <w:rPr>
                <w:bCs/>
              </w:rPr>
            </w:pPr>
            <w:r>
              <w:rPr>
                <w:bCs/>
              </w:rPr>
              <w:t>5. ÜNİTE: MÜZİKTE DİZİ, TON VE MAKAM</w:t>
            </w:r>
          </w:p>
          <w:p w:rsidR="000A2C91" w:rsidRDefault="000A2C91" w:rsidP="00D645C7">
            <w:pPr>
              <w:pStyle w:val="Balk3"/>
              <w:rPr>
                <w:sz w:val="18"/>
              </w:rPr>
            </w:pPr>
          </w:p>
        </w:tc>
      </w:tr>
      <w:tr w:rsidR="000A2C91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A2C91" w:rsidRDefault="000A2C91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645C7" w:rsidRDefault="00D645C7" w:rsidP="00D645C7">
            <w:pPr>
              <w:rPr>
                <w:sz w:val="16"/>
              </w:rPr>
            </w:pPr>
            <w:r>
              <w:rPr>
                <w:sz w:val="16"/>
              </w:rPr>
              <w:t>1. Müzikte Ton (Tonalite) kavramı</w:t>
            </w:r>
          </w:p>
          <w:p w:rsidR="000A2C91" w:rsidRDefault="00D645C7" w:rsidP="00D645C7">
            <w:pPr>
              <w:tabs>
                <w:tab w:val="left" w:pos="-900"/>
              </w:tabs>
              <w:spacing w:line="220" w:lineRule="exact"/>
              <w:ind w:left="29"/>
              <w:rPr>
                <w:sz w:val="18"/>
                <w:szCs w:val="20"/>
              </w:rPr>
            </w:pPr>
            <w:r>
              <w:rPr>
                <w:sz w:val="16"/>
              </w:rPr>
              <w:t>2. Şarkılarımızın Tonal etkileri</w:t>
            </w:r>
          </w:p>
        </w:tc>
      </w:tr>
      <w:tr w:rsidR="000A2C91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A2C91" w:rsidRDefault="000A2C91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A2C91" w:rsidRDefault="000A2C91" w:rsidP="000A2C9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0A2C91" w:rsidRDefault="000A2C91" w:rsidP="000A2C91">
      <w:pPr>
        <w:ind w:firstLine="180"/>
        <w:rPr>
          <w:b/>
          <w:sz w:val="18"/>
          <w:szCs w:val="20"/>
        </w:rPr>
      </w:pPr>
    </w:p>
    <w:p w:rsidR="000A2C91" w:rsidRDefault="000A2C91" w:rsidP="000A2C91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0A2C91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0A2C91" w:rsidRDefault="000A2C91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D645C7" w:rsidRDefault="00D645C7" w:rsidP="00D645C7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1: </w:t>
            </w:r>
            <w:r>
              <w:rPr>
                <w:sz w:val="16"/>
              </w:rPr>
              <w:t>Duyduğu şarkının tonal etkisini fark edebilme.</w:t>
            </w:r>
          </w:p>
          <w:p w:rsidR="00D645C7" w:rsidRDefault="00D645C7" w:rsidP="00D645C7">
            <w:pPr>
              <w:pStyle w:val="Balk6"/>
            </w:pPr>
            <w:r>
              <w:t>Davranışlar</w:t>
            </w:r>
          </w:p>
          <w:p w:rsidR="00D645C7" w:rsidRDefault="00D645C7" w:rsidP="00D645C7">
            <w:pPr>
              <w:rPr>
                <w:sz w:val="16"/>
              </w:rPr>
            </w:pPr>
            <w:r>
              <w:rPr>
                <w:sz w:val="16"/>
              </w:rPr>
              <w:t>1. Duyduğu şarkının majör yada minör tonda olduğunu söyleme.</w:t>
            </w:r>
          </w:p>
          <w:p w:rsidR="00D645C7" w:rsidRDefault="00D645C7" w:rsidP="00D645C7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2: </w:t>
            </w:r>
            <w:r>
              <w:rPr>
                <w:sz w:val="16"/>
              </w:rPr>
              <w:t>Majör etkilerini söyleyebilme.</w:t>
            </w:r>
          </w:p>
          <w:p w:rsidR="00D645C7" w:rsidRDefault="00D645C7" w:rsidP="00D645C7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3: </w:t>
            </w:r>
            <w:r>
              <w:rPr>
                <w:sz w:val="16"/>
              </w:rPr>
              <w:t>Minör etkilerini söyleyebilme.</w:t>
            </w:r>
          </w:p>
          <w:p w:rsidR="000A2C91" w:rsidRPr="00B23845" w:rsidRDefault="000A2C91" w:rsidP="000A2C9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A2C91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0A2C91" w:rsidRDefault="000A2C91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0A2C91" w:rsidRDefault="000A2C91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A2C91" w:rsidRDefault="00D645C7" w:rsidP="000A2C9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Tonal etkiler</w:t>
            </w:r>
          </w:p>
        </w:tc>
      </w:tr>
      <w:tr w:rsidR="000A2C91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0A2C91" w:rsidRDefault="000A2C91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C91" w:rsidRDefault="000A2C91" w:rsidP="000A2C91">
            <w:pPr>
              <w:rPr>
                <w:sz w:val="18"/>
                <w:szCs w:val="20"/>
              </w:rPr>
            </w:pPr>
          </w:p>
        </w:tc>
      </w:tr>
      <w:tr w:rsidR="000A2C91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A2C91" w:rsidRDefault="000A2C91" w:rsidP="000A2C9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0A2C91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0A2C91" w:rsidRDefault="000A2C91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0A2C91" w:rsidRDefault="000A2C91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C91" w:rsidRPr="008D03A8" w:rsidRDefault="000A2C91" w:rsidP="000A2C91">
            <w:pPr>
              <w:rPr>
                <w:sz w:val="20"/>
                <w:szCs w:val="20"/>
              </w:rPr>
            </w:pPr>
          </w:p>
        </w:tc>
      </w:tr>
    </w:tbl>
    <w:p w:rsidR="000A2C91" w:rsidRDefault="000A2C91" w:rsidP="000A2C91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0A2C91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C91" w:rsidRDefault="000A2C91" w:rsidP="000A2C9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0A2C91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A2C91" w:rsidRDefault="00D645C7" w:rsidP="000A2C9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Ton nedir? </w:t>
            </w:r>
          </w:p>
        </w:tc>
      </w:tr>
      <w:tr w:rsidR="000A2C91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A2C91" w:rsidRDefault="00D645C7" w:rsidP="000A2C9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Şarkılarda  tonal yapı</w:t>
            </w:r>
          </w:p>
        </w:tc>
      </w:tr>
      <w:tr w:rsidR="000A2C91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A2C91" w:rsidRDefault="000A2C91" w:rsidP="000A2C91">
            <w:pPr>
              <w:rPr>
                <w:sz w:val="18"/>
                <w:szCs w:val="20"/>
              </w:rPr>
            </w:pPr>
          </w:p>
        </w:tc>
      </w:tr>
      <w:tr w:rsidR="000A2C91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C91" w:rsidRDefault="00D645C7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Major tonlar</w:t>
            </w:r>
          </w:p>
          <w:p w:rsidR="00D645C7" w:rsidRDefault="00D645C7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Minör tonlar </w:t>
            </w:r>
          </w:p>
          <w:p w:rsidR="00D645C7" w:rsidRDefault="00D645C7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Ton nedir sorusunun cevabı</w:t>
            </w:r>
          </w:p>
        </w:tc>
      </w:tr>
    </w:tbl>
    <w:p w:rsidR="000A2C91" w:rsidRDefault="000A2C91" w:rsidP="000A2C91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0A2C91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0A2C91" w:rsidRDefault="000A2C91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C91" w:rsidRDefault="000A2C91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0A2C91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0A2C91" w:rsidRDefault="000A2C91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A2C91" w:rsidRDefault="000A2C91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0A2C91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C91" w:rsidRDefault="00D645C7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Dizilerin batı müziğine göre işleniş içimine ton denir.</w:t>
            </w:r>
          </w:p>
        </w:tc>
      </w:tr>
    </w:tbl>
    <w:p w:rsidR="000A2C91" w:rsidRDefault="000A2C91" w:rsidP="000A2C91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0A2C91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A2C91" w:rsidRDefault="000A2C91" w:rsidP="000A2C9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0A2C91" w:rsidRDefault="000A2C91" w:rsidP="000A2C91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0A2C91" w:rsidRDefault="000A2C91" w:rsidP="000A2C91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0A2C91" w:rsidRDefault="000A2C91" w:rsidP="000A2C91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A2C91" w:rsidRDefault="000A2C91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0A2C91" w:rsidRDefault="000A2C91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0A2C91" w:rsidRDefault="000A2C91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0A2C91" w:rsidRDefault="000A2C91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0A2C91" w:rsidRDefault="000A2C91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0A2C91" w:rsidRDefault="000A2C91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0A2C91" w:rsidRDefault="000A2C91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0A2C91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A2C91" w:rsidRDefault="000A2C91" w:rsidP="000A2C9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A2C91" w:rsidRDefault="000A2C91" w:rsidP="000A2C91">
            <w:pPr>
              <w:jc w:val="both"/>
              <w:rPr>
                <w:sz w:val="18"/>
                <w:szCs w:val="20"/>
              </w:rPr>
            </w:pPr>
          </w:p>
        </w:tc>
      </w:tr>
    </w:tbl>
    <w:p w:rsidR="000A2C91" w:rsidRDefault="000A2C91" w:rsidP="000A2C91">
      <w:pPr>
        <w:pStyle w:val="Balk6"/>
        <w:ind w:firstLine="180"/>
        <w:rPr>
          <w:sz w:val="18"/>
        </w:rPr>
      </w:pPr>
      <w:r>
        <w:rPr>
          <w:sz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0A2C91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A2C91" w:rsidRDefault="000A2C91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0A2C91" w:rsidRDefault="000A2C91" w:rsidP="000A2C9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C91" w:rsidRDefault="000A2C91" w:rsidP="000A2C9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0A2C91" w:rsidRDefault="000A2C91" w:rsidP="000A2C91">
            <w:pPr>
              <w:rPr>
                <w:sz w:val="18"/>
              </w:rPr>
            </w:pPr>
          </w:p>
          <w:p w:rsidR="000A2C91" w:rsidRDefault="000A2C91" w:rsidP="000A2C91">
            <w:pPr>
              <w:rPr>
                <w:sz w:val="18"/>
                <w:szCs w:val="20"/>
              </w:rPr>
            </w:pPr>
          </w:p>
        </w:tc>
      </w:tr>
    </w:tbl>
    <w:p w:rsidR="000A2C91" w:rsidRDefault="000A2C91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jc w:val="left"/>
        <w:rPr>
          <w:sz w:val="18"/>
        </w:rPr>
      </w:pPr>
    </w:p>
    <w:p w:rsidR="006702A0" w:rsidRPr="006702A0" w:rsidRDefault="006702A0" w:rsidP="006702A0">
      <w:pPr>
        <w:rPr>
          <w:sz w:val="20"/>
          <w:szCs w:val="20"/>
        </w:rPr>
      </w:pPr>
      <w:r w:rsidRPr="006702A0">
        <w:rPr>
          <w:sz w:val="20"/>
          <w:szCs w:val="20"/>
        </w:rPr>
        <w:t xml:space="preserve">     </w:t>
      </w:r>
      <w:r w:rsidRPr="006702A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9259E1">
        <w:rPr>
          <w:sz w:val="20"/>
          <w:szCs w:val="20"/>
        </w:rPr>
        <w:tab/>
      </w:r>
      <w:r w:rsidRPr="006702A0">
        <w:rPr>
          <w:sz w:val="20"/>
          <w:szCs w:val="20"/>
        </w:rPr>
        <w:t>UYGUNDUR</w:t>
      </w:r>
    </w:p>
    <w:p w:rsidR="006702A0" w:rsidRPr="006702A0" w:rsidRDefault="009259E1" w:rsidP="006702A0">
      <w:pPr>
        <w:rPr>
          <w:sz w:val="20"/>
          <w:szCs w:val="20"/>
        </w:rPr>
      </w:pPr>
      <w:r>
        <w:rPr>
          <w:sz w:val="20"/>
          <w:szCs w:val="20"/>
        </w:rPr>
        <w:t>Eylem KÜÇÜK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702A0" w:rsidRPr="006702A0">
        <w:rPr>
          <w:sz w:val="20"/>
          <w:szCs w:val="20"/>
        </w:rPr>
        <w:tab/>
      </w:r>
      <w:r>
        <w:rPr>
          <w:sz w:val="20"/>
          <w:szCs w:val="20"/>
        </w:rPr>
        <w:tab/>
        <w:t>Burak KILIÇ</w:t>
      </w:r>
    </w:p>
    <w:p w:rsidR="003E701D" w:rsidRDefault="006702A0" w:rsidP="006702A0">
      <w:pPr>
        <w:rPr>
          <w:sz w:val="20"/>
          <w:szCs w:val="20"/>
        </w:rPr>
      </w:pPr>
      <w:r w:rsidRPr="006702A0">
        <w:rPr>
          <w:sz w:val="20"/>
          <w:szCs w:val="20"/>
        </w:rPr>
        <w:t>Ders Öğretmeni</w:t>
      </w:r>
      <w:r>
        <w:rPr>
          <w:sz w:val="20"/>
          <w:szCs w:val="20"/>
        </w:rPr>
        <w:t xml:space="preserve">                                                                            </w:t>
      </w:r>
      <w:r w:rsidRPr="006702A0">
        <w:rPr>
          <w:sz w:val="20"/>
          <w:szCs w:val="20"/>
        </w:rPr>
        <w:tab/>
      </w:r>
      <w:r w:rsidR="009259E1">
        <w:rPr>
          <w:sz w:val="20"/>
          <w:szCs w:val="20"/>
        </w:rPr>
        <w:tab/>
      </w:r>
      <w:r w:rsidRPr="006702A0">
        <w:rPr>
          <w:sz w:val="20"/>
          <w:szCs w:val="20"/>
        </w:rPr>
        <w:t>Okul Müdürü</w:t>
      </w:r>
    </w:p>
    <w:p w:rsidR="00C9201D" w:rsidRPr="009259E1" w:rsidRDefault="00C9201D" w:rsidP="009259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20"/>
        </w:rPr>
        <w:lastRenderedPageBreak/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C9201D" w:rsidRDefault="00C9201D" w:rsidP="00C9201D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C9201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3"/>
              <w:rPr>
                <w:sz w:val="18"/>
              </w:rPr>
            </w:pPr>
            <w:r>
              <w:rPr>
                <w:bCs/>
              </w:rPr>
              <w:t>5. ÜNİTE: MÜZİKTE DİZİ, TON VE MAKAM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3. Majör, minör tonlar ve dizileri </w:t>
            </w:r>
          </w:p>
          <w:p w:rsidR="00C9201D" w:rsidRDefault="00C9201D" w:rsidP="000A2C91">
            <w:pPr>
              <w:tabs>
                <w:tab w:val="left" w:pos="-900"/>
              </w:tabs>
              <w:spacing w:line="220" w:lineRule="exact"/>
              <w:ind w:left="29"/>
              <w:rPr>
                <w:bCs/>
                <w:sz w:val="16"/>
              </w:rPr>
            </w:pPr>
            <w:r>
              <w:rPr>
                <w:bCs/>
                <w:sz w:val="16"/>
              </w:rPr>
              <w:t>(Do M)</w:t>
            </w:r>
          </w:p>
          <w:p w:rsidR="00EB763F" w:rsidRDefault="00EB763F" w:rsidP="000A2C91">
            <w:pPr>
              <w:tabs>
                <w:tab w:val="left" w:pos="-900"/>
              </w:tabs>
              <w:spacing w:line="220" w:lineRule="exact"/>
              <w:ind w:left="29"/>
              <w:rPr>
                <w:sz w:val="18"/>
                <w:szCs w:val="20"/>
              </w:rPr>
            </w:pPr>
            <w:r>
              <w:rPr>
                <w:bCs/>
                <w:sz w:val="16"/>
              </w:rPr>
              <w:t>23 Nisan Ulusal Egemenlik Ve Çocuk Bayramı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C9201D" w:rsidRDefault="00C9201D" w:rsidP="00C9201D">
      <w:pPr>
        <w:ind w:firstLine="180"/>
        <w:rPr>
          <w:b/>
          <w:sz w:val="18"/>
          <w:szCs w:val="20"/>
        </w:rPr>
      </w:pPr>
    </w:p>
    <w:p w:rsidR="00C9201D" w:rsidRDefault="00C9201D" w:rsidP="00C9201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4: </w:t>
            </w:r>
            <w:r>
              <w:rPr>
                <w:sz w:val="16"/>
              </w:rPr>
              <w:t>Do major diziyi tanıyabilme.</w:t>
            </w:r>
          </w:p>
          <w:p w:rsidR="00C9201D" w:rsidRDefault="00C9201D" w:rsidP="000A2C91">
            <w:pPr>
              <w:pStyle w:val="Balk6"/>
            </w:pPr>
            <w:r>
              <w:t>Davranışlar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1. Do major dizinin seslerini söyleyip, sesi ve çalgısıyla doğru çıkarma.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2. Do major tonundaki şarkıların özelliklerini söyleme.</w:t>
            </w:r>
          </w:p>
          <w:p w:rsidR="00C9201D" w:rsidRPr="00B23845" w:rsidRDefault="00EB763F" w:rsidP="000A2C9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D1656D">
              <w:rPr>
                <w:sz w:val="18"/>
                <w:szCs w:val="18"/>
              </w:rPr>
              <w:t xml:space="preserve">AMAÇ </w:t>
            </w:r>
            <w:r>
              <w:rPr>
                <w:sz w:val="18"/>
                <w:szCs w:val="18"/>
              </w:rPr>
              <w:t>5</w:t>
            </w:r>
            <w:r w:rsidRPr="00D1656D">
              <w:rPr>
                <w:sz w:val="18"/>
                <w:szCs w:val="18"/>
              </w:rPr>
              <w:t xml:space="preserve"> :</w:t>
            </w:r>
            <w:r w:rsidRPr="00D1656D">
              <w:rPr>
                <w:b/>
                <w:bCs/>
                <w:sz w:val="18"/>
                <w:szCs w:val="18"/>
              </w:rPr>
              <w:t xml:space="preserve"> Bayram coşkusunun pekiştirilmesi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Majör tonlar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Pr="008D03A8" w:rsidRDefault="00EB763F" w:rsidP="000A2C91">
            <w:pPr>
              <w:rPr>
                <w:sz w:val="20"/>
                <w:szCs w:val="20"/>
              </w:rPr>
            </w:pPr>
            <w:r>
              <w:rPr>
                <w:bCs/>
                <w:sz w:val="16"/>
              </w:rPr>
              <w:t>23 Nisan konulu marş,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Ton nedir?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 dizisinin gösterilmesi.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Tonun açıklanması.</w:t>
            </w:r>
          </w:p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Majör ve minör tonların açıklanması.</w:t>
            </w:r>
          </w:p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 majör dizisinin gösterilmesi.</w:t>
            </w:r>
          </w:p>
          <w:p w:rsidR="0045727C" w:rsidRDefault="0045727C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b/>
                <w:sz w:val="16"/>
              </w:rPr>
              <w:t>23 Nisan Ulusal Egemenlik ve Çocuk Bayramı</w:t>
            </w:r>
            <w:r>
              <w:rPr>
                <w:bCs/>
                <w:sz w:val="16"/>
              </w:rPr>
              <w:t xml:space="preserve"> hakkında genel bilgi verilmesi.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C9201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Dizilerin batı müziğinde işleniş biçimine to</w:t>
            </w:r>
            <w:r w:rsidR="00E71472">
              <w:rPr>
                <w:sz w:val="18"/>
                <w:szCs w:val="20"/>
              </w:rPr>
              <w:t>n</w:t>
            </w:r>
            <w:r>
              <w:rPr>
                <w:sz w:val="18"/>
                <w:szCs w:val="20"/>
              </w:rPr>
              <w:t xml:space="preserve"> denir.</w:t>
            </w: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</w:p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C9201D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C9201D" w:rsidRDefault="00C9201D" w:rsidP="00C9201D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</w:p>
        </w:tc>
      </w:tr>
    </w:tbl>
    <w:p w:rsidR="00C9201D" w:rsidRDefault="00EB763F" w:rsidP="00C9201D">
      <w:pPr>
        <w:pStyle w:val="Balk6"/>
        <w:ind w:firstLine="180"/>
        <w:rPr>
          <w:sz w:val="18"/>
        </w:rPr>
      </w:pPr>
      <w:r>
        <w:rPr>
          <w:sz w:val="18"/>
        </w:rPr>
        <w:t>B</w:t>
      </w:r>
      <w:r w:rsidR="00C9201D">
        <w:rPr>
          <w:sz w:val="18"/>
        </w:rPr>
        <w:t>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C9201D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C9201D" w:rsidRDefault="00C9201D" w:rsidP="000A2C91">
            <w:pPr>
              <w:rPr>
                <w:sz w:val="18"/>
              </w:rPr>
            </w:pPr>
          </w:p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</w:tbl>
    <w:p w:rsidR="00956DE2" w:rsidRDefault="00956DE2" w:rsidP="00956DE2">
      <w:pPr>
        <w:rPr>
          <w:sz w:val="20"/>
          <w:szCs w:val="20"/>
        </w:rPr>
      </w:pPr>
    </w:p>
    <w:p w:rsidR="006702A0" w:rsidRPr="009259E1" w:rsidRDefault="00956DE2" w:rsidP="009259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Cs w:val="16"/>
        </w:rPr>
      </w:pPr>
      <w:r>
        <w:rPr>
          <w:sz w:val="20"/>
        </w:rPr>
        <w:t xml:space="preserve">  </w:t>
      </w:r>
      <w:r w:rsidR="006702A0" w:rsidRPr="006702A0">
        <w:rPr>
          <w:sz w:val="18"/>
          <w:szCs w:val="18"/>
        </w:rPr>
        <w:t xml:space="preserve">     </w:t>
      </w:r>
      <w:r w:rsidR="006702A0" w:rsidRPr="006702A0">
        <w:rPr>
          <w:sz w:val="18"/>
          <w:szCs w:val="18"/>
        </w:rPr>
        <w:tab/>
      </w:r>
      <w:r w:rsidR="006702A0" w:rsidRPr="009259E1">
        <w:rPr>
          <w:szCs w:val="16"/>
        </w:rPr>
        <w:t>UYGUNDUR</w:t>
      </w:r>
    </w:p>
    <w:p w:rsidR="006702A0" w:rsidRPr="009259E1" w:rsidRDefault="006702A0" w:rsidP="006702A0">
      <w:pPr>
        <w:pStyle w:val="GvdeMetniGirintisi2"/>
        <w:tabs>
          <w:tab w:val="left" w:pos="7797"/>
          <w:tab w:val="left" w:pos="8080"/>
        </w:tabs>
        <w:rPr>
          <w:szCs w:val="16"/>
        </w:rPr>
      </w:pPr>
      <w:r w:rsidRPr="009259E1">
        <w:rPr>
          <w:szCs w:val="16"/>
        </w:rPr>
        <w:t xml:space="preserve"> </w:t>
      </w:r>
      <w:r w:rsidR="009259E1">
        <w:rPr>
          <w:szCs w:val="16"/>
        </w:rPr>
        <w:t>Eylem KÜÇÜK</w:t>
      </w:r>
      <w:r w:rsidRPr="009259E1">
        <w:rPr>
          <w:szCs w:val="16"/>
        </w:rPr>
        <w:tab/>
      </w:r>
      <w:r w:rsidR="009259E1">
        <w:rPr>
          <w:szCs w:val="16"/>
        </w:rPr>
        <w:t>Burak KILIÇ</w:t>
      </w:r>
    </w:p>
    <w:p w:rsidR="009259E1" w:rsidRDefault="008A7ECE" w:rsidP="009259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Cs w:val="16"/>
        </w:rPr>
      </w:pPr>
      <w:r w:rsidRPr="009259E1">
        <w:rPr>
          <w:szCs w:val="16"/>
        </w:rPr>
        <w:t xml:space="preserve">      </w:t>
      </w:r>
      <w:r w:rsidR="006702A0" w:rsidRPr="009259E1">
        <w:rPr>
          <w:szCs w:val="16"/>
        </w:rPr>
        <w:t>Ders Öğretmeni</w:t>
      </w:r>
      <w:r w:rsidR="006702A0" w:rsidRPr="009259E1">
        <w:rPr>
          <w:szCs w:val="16"/>
        </w:rPr>
        <w:tab/>
        <w:t>Okul Müdürü</w:t>
      </w:r>
    </w:p>
    <w:p w:rsidR="00C9201D" w:rsidRPr="009259E1" w:rsidRDefault="00C9201D" w:rsidP="009259E1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Cs w:val="16"/>
        </w:rPr>
      </w:pPr>
      <w:r>
        <w:rPr>
          <w:sz w:val="20"/>
        </w:rPr>
        <w:lastRenderedPageBreak/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C9201D" w:rsidRDefault="00C9201D" w:rsidP="00C9201D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C9201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3"/>
              <w:rPr>
                <w:sz w:val="18"/>
              </w:rPr>
            </w:pPr>
            <w:r>
              <w:rPr>
                <w:bCs/>
              </w:rPr>
              <w:t>5. ÜNİTE: MÜZİKTE DİZİ, TON VE MAKAM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1. Atatürk’ün güzel sanatlar içerisinde Türk Müziğinin geliştirilmesine verdiği önem.</w:t>
            </w:r>
          </w:p>
          <w:p w:rsidR="00C9201D" w:rsidRDefault="00C9201D" w:rsidP="000A2C91">
            <w:pPr>
              <w:tabs>
                <w:tab w:val="left" w:pos="-900"/>
              </w:tabs>
              <w:spacing w:line="220" w:lineRule="exact"/>
              <w:ind w:left="29"/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C9201D" w:rsidRDefault="00C9201D" w:rsidP="00C9201D">
      <w:pPr>
        <w:ind w:firstLine="180"/>
        <w:rPr>
          <w:b/>
          <w:sz w:val="18"/>
          <w:szCs w:val="20"/>
        </w:rPr>
      </w:pPr>
    </w:p>
    <w:p w:rsidR="00C9201D" w:rsidRDefault="00C9201D" w:rsidP="00C9201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C9201D" w:rsidRPr="00D1656D" w:rsidRDefault="00C9201D" w:rsidP="000A2C91">
            <w:pPr>
              <w:rPr>
                <w:sz w:val="18"/>
                <w:szCs w:val="18"/>
              </w:rPr>
            </w:pPr>
            <w:r w:rsidRPr="00D1656D">
              <w:rPr>
                <w:b/>
                <w:bCs/>
                <w:sz w:val="18"/>
                <w:szCs w:val="18"/>
              </w:rPr>
              <w:t xml:space="preserve">AMAÇ 1: </w:t>
            </w:r>
            <w:r w:rsidRPr="00D1656D">
              <w:rPr>
                <w:sz w:val="18"/>
                <w:szCs w:val="18"/>
              </w:rPr>
              <w:t>Atatürk’ün güzel sanatlar içinde Türk Müziğinin geliştirilmesine verdiği önemi, anlatabilme.</w:t>
            </w:r>
          </w:p>
          <w:p w:rsidR="00C9201D" w:rsidRPr="00D1656D" w:rsidRDefault="00C9201D" w:rsidP="000A2C91">
            <w:pPr>
              <w:pStyle w:val="Balk6"/>
              <w:rPr>
                <w:sz w:val="18"/>
                <w:szCs w:val="18"/>
              </w:rPr>
            </w:pPr>
            <w:r w:rsidRPr="00D1656D">
              <w:rPr>
                <w:sz w:val="18"/>
                <w:szCs w:val="18"/>
              </w:rPr>
              <w:t>Davranışlar</w:t>
            </w:r>
          </w:p>
          <w:p w:rsidR="00C9201D" w:rsidRPr="00D1656D" w:rsidRDefault="00C9201D" w:rsidP="000A2C91">
            <w:pPr>
              <w:pStyle w:val="Balk6"/>
              <w:rPr>
                <w:b w:val="0"/>
                <w:bCs w:val="0"/>
                <w:sz w:val="18"/>
                <w:szCs w:val="18"/>
              </w:rPr>
            </w:pPr>
            <w:r w:rsidRPr="00D1656D">
              <w:rPr>
                <w:b w:val="0"/>
                <w:sz w:val="18"/>
                <w:szCs w:val="18"/>
              </w:rPr>
              <w:t xml:space="preserve">1. </w:t>
            </w:r>
            <w:r w:rsidRPr="00D1656D">
              <w:rPr>
                <w:b w:val="0"/>
                <w:bCs w:val="0"/>
                <w:sz w:val="18"/>
                <w:szCs w:val="18"/>
              </w:rPr>
              <w:t>Atatürk’ün güzel sanatlar içinde Türk Müziğinin geliştirilmesine verdiği önemi belirleyen kaynakları araştırma, inceleme, ifade etme.</w:t>
            </w:r>
          </w:p>
          <w:p w:rsidR="00C9201D" w:rsidRPr="00B23845" w:rsidRDefault="00C9201D" w:rsidP="000A2C9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Atatürk ve güzel sanatlar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Pr="008D03A8" w:rsidRDefault="00C9201D" w:rsidP="000A2C91">
            <w:pPr>
              <w:rPr>
                <w:sz w:val="20"/>
                <w:szCs w:val="20"/>
              </w:rPr>
            </w:pP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Atatürk’ün güzel sanatlar hakkında düşünceleri.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Güzel sanatlar nedir?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Atatürk’ün güzel sanatlar içinde türk müziğinin geliştirilmesine verdiği önemin açıklanması.</w:t>
            </w:r>
            <w:r>
              <w:rPr>
                <w:b/>
                <w:sz w:val="16"/>
              </w:rPr>
              <w:t xml:space="preserve"> 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C9201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Atatürk türk müziğinin geliştirilmesi için bir çok müzik kurumu açtırmış, bu alanda eğitime çok önem vermiştir.</w:t>
            </w: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C9201D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C9201D" w:rsidRDefault="00C9201D" w:rsidP="00C9201D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C9201D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C9201D" w:rsidRDefault="00C9201D" w:rsidP="000A2C91">
            <w:pPr>
              <w:rPr>
                <w:sz w:val="18"/>
              </w:rPr>
            </w:pPr>
          </w:p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</w:p>
    <w:p w:rsidR="009259E1" w:rsidRDefault="006702A0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  <w:r w:rsidRPr="006702A0">
        <w:rPr>
          <w:sz w:val="18"/>
        </w:rPr>
        <w:t xml:space="preserve">     </w:t>
      </w:r>
      <w:r w:rsidRPr="006702A0">
        <w:rPr>
          <w:sz w:val="18"/>
        </w:rPr>
        <w:tab/>
      </w:r>
      <w:r w:rsidR="009259E1">
        <w:rPr>
          <w:sz w:val="18"/>
        </w:rPr>
        <w:tab/>
      </w:r>
      <w:r w:rsidR="009259E1">
        <w:rPr>
          <w:sz w:val="18"/>
        </w:rPr>
        <w:tab/>
      </w:r>
      <w:r w:rsidR="009259E1">
        <w:rPr>
          <w:sz w:val="18"/>
        </w:rPr>
        <w:tab/>
      </w:r>
      <w:r w:rsidR="009259E1">
        <w:rPr>
          <w:sz w:val="18"/>
        </w:rPr>
        <w:tab/>
      </w:r>
      <w:r w:rsidR="009259E1">
        <w:rPr>
          <w:sz w:val="18"/>
        </w:rPr>
        <w:tab/>
      </w:r>
      <w:r w:rsidR="009259E1">
        <w:rPr>
          <w:sz w:val="18"/>
        </w:rPr>
        <w:tab/>
      </w:r>
      <w:r w:rsidR="009259E1">
        <w:rPr>
          <w:sz w:val="18"/>
        </w:rPr>
        <w:tab/>
      </w:r>
    </w:p>
    <w:p w:rsidR="009259E1" w:rsidRDefault="009259E1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</w:p>
    <w:p w:rsidR="006702A0" w:rsidRPr="006702A0" w:rsidRDefault="009259E1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</w:t>
      </w:r>
      <w:r w:rsidR="006702A0" w:rsidRPr="006702A0">
        <w:rPr>
          <w:sz w:val="18"/>
        </w:rPr>
        <w:t>UYGUNDUR</w:t>
      </w:r>
    </w:p>
    <w:p w:rsidR="006702A0" w:rsidRPr="006702A0" w:rsidRDefault="009259E1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jc w:val="left"/>
        <w:rPr>
          <w:sz w:val="18"/>
        </w:rPr>
      </w:pPr>
      <w:r>
        <w:rPr>
          <w:sz w:val="18"/>
        </w:rPr>
        <w:t>Eylem KÜÇÜK</w:t>
      </w:r>
      <w:r w:rsidR="006702A0" w:rsidRPr="006702A0">
        <w:rPr>
          <w:sz w:val="18"/>
        </w:rPr>
        <w:tab/>
      </w:r>
      <w:r w:rsidR="006702A0">
        <w:rPr>
          <w:sz w:val="18"/>
        </w:rPr>
        <w:t xml:space="preserve">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Burak KILIÇ</w:t>
      </w:r>
    </w:p>
    <w:p w:rsidR="00C9201D" w:rsidRDefault="006702A0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jc w:val="left"/>
        <w:rPr>
          <w:sz w:val="18"/>
        </w:rPr>
      </w:pPr>
      <w:r w:rsidRPr="006702A0">
        <w:rPr>
          <w:sz w:val="18"/>
        </w:rPr>
        <w:t>Ders Öğretmeni</w:t>
      </w:r>
      <w:r w:rsidRPr="006702A0">
        <w:rPr>
          <w:sz w:val="18"/>
        </w:rPr>
        <w:tab/>
      </w:r>
      <w:r>
        <w:rPr>
          <w:sz w:val="18"/>
        </w:rPr>
        <w:t xml:space="preserve">                                           </w:t>
      </w:r>
      <w:r w:rsidR="009259E1">
        <w:rPr>
          <w:sz w:val="18"/>
        </w:rPr>
        <w:tab/>
      </w:r>
      <w:r w:rsidR="009259E1">
        <w:rPr>
          <w:sz w:val="18"/>
        </w:rPr>
        <w:tab/>
      </w:r>
      <w:r w:rsidR="009259E1">
        <w:rPr>
          <w:sz w:val="18"/>
        </w:rPr>
        <w:tab/>
      </w:r>
      <w:r>
        <w:rPr>
          <w:sz w:val="18"/>
        </w:rPr>
        <w:t xml:space="preserve"> </w:t>
      </w:r>
      <w:r w:rsidRPr="006702A0">
        <w:rPr>
          <w:sz w:val="18"/>
        </w:rPr>
        <w:t>Okul Müdürü</w:t>
      </w:r>
    </w:p>
    <w:p w:rsidR="00C9201D" w:rsidRDefault="00C9201D" w:rsidP="00814269">
      <w:pPr>
        <w:pStyle w:val="KonuBal"/>
        <w:jc w:val="left"/>
        <w:rPr>
          <w:sz w:val="20"/>
        </w:rPr>
      </w:pPr>
      <w:r>
        <w:rPr>
          <w:sz w:val="20"/>
        </w:rPr>
        <w:lastRenderedPageBreak/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C9201D" w:rsidRDefault="00C9201D" w:rsidP="00C9201D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C9201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3"/>
              <w:rPr>
                <w:sz w:val="18"/>
              </w:rPr>
            </w:pPr>
            <w:r>
              <w:rPr>
                <w:bCs/>
              </w:rPr>
              <w:t>5. ÜNİTE: MÜZİKTE DİZİ, TON VE MAKAM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Majör-minör tonlar ve dizileri.</w:t>
            </w:r>
          </w:p>
          <w:p w:rsidR="00C9201D" w:rsidRDefault="00C9201D" w:rsidP="000A2C91">
            <w:pPr>
              <w:tabs>
                <w:tab w:val="left" w:pos="-900"/>
              </w:tabs>
              <w:spacing w:line="220" w:lineRule="exact"/>
              <w:ind w:left="29"/>
              <w:rPr>
                <w:sz w:val="18"/>
                <w:szCs w:val="20"/>
              </w:rPr>
            </w:pPr>
            <w:r>
              <w:rPr>
                <w:bCs/>
                <w:sz w:val="16"/>
              </w:rPr>
              <w:t>(Do M)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C9201D" w:rsidRDefault="00C9201D" w:rsidP="00C9201D">
      <w:pPr>
        <w:ind w:firstLine="180"/>
        <w:rPr>
          <w:b/>
          <w:sz w:val="18"/>
          <w:szCs w:val="20"/>
        </w:rPr>
      </w:pPr>
    </w:p>
    <w:p w:rsidR="00C9201D" w:rsidRDefault="00C9201D" w:rsidP="00C9201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4: </w:t>
            </w:r>
            <w:r>
              <w:rPr>
                <w:sz w:val="16"/>
              </w:rPr>
              <w:t>Do majör diziyi tanıyabilme.</w:t>
            </w:r>
          </w:p>
          <w:p w:rsidR="00C9201D" w:rsidRDefault="00C9201D" w:rsidP="000A2C91">
            <w:pPr>
              <w:pStyle w:val="Balk6"/>
            </w:pPr>
            <w:r>
              <w:t>Davranışlar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1. Do majör dizinin seslerini söyleyip, sesi ve çalgısıyla doğru çıkarma.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2. Do majör tonundaki şarkıların özelliklerini söyleme.</w:t>
            </w:r>
          </w:p>
          <w:p w:rsidR="00C9201D" w:rsidRPr="00B23845" w:rsidRDefault="00C9201D" w:rsidP="000A2C9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Majör tonlar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“kırlara doğru”</w:t>
            </w:r>
          </w:p>
          <w:p w:rsidR="00C9201D" w:rsidRPr="008D03A8" w:rsidRDefault="00C9201D" w:rsidP="000A2C91">
            <w:pPr>
              <w:rPr>
                <w:sz w:val="20"/>
                <w:szCs w:val="20"/>
              </w:rPr>
            </w:pPr>
            <w:r>
              <w:rPr>
                <w:b/>
                <w:sz w:val="16"/>
              </w:rPr>
              <w:t>s.52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Ton nedir?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 dizisinin gösterilmesi.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Tonun açıklanması.</w:t>
            </w:r>
          </w:p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Majör ve minör tonların açıklanması.</w:t>
            </w:r>
          </w:p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 majör dizisinin gösterilmesi.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C9201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Dizilerin batı müziğinde işleniş biçimine to denir.</w:t>
            </w: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C9201D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C9201D" w:rsidRDefault="00C9201D" w:rsidP="00C9201D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C9201D" w:rsidTr="006702A0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C9201D" w:rsidRDefault="00C9201D" w:rsidP="000A2C91">
            <w:pPr>
              <w:rPr>
                <w:sz w:val="18"/>
              </w:rPr>
            </w:pPr>
          </w:p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</w:tbl>
    <w:p w:rsidR="009259E1" w:rsidRDefault="006702A0" w:rsidP="006702A0">
      <w:pPr>
        <w:pStyle w:val="GvdeMetniGirintisi2"/>
        <w:tabs>
          <w:tab w:val="left" w:pos="7797"/>
          <w:tab w:val="left" w:pos="8080"/>
        </w:tabs>
      </w:pPr>
      <w:r>
        <w:t xml:space="preserve">     </w:t>
      </w:r>
      <w:r>
        <w:tab/>
      </w:r>
    </w:p>
    <w:p w:rsidR="009259E1" w:rsidRDefault="009259E1" w:rsidP="006702A0">
      <w:pPr>
        <w:pStyle w:val="GvdeMetniGirintisi2"/>
        <w:tabs>
          <w:tab w:val="left" w:pos="7797"/>
          <w:tab w:val="left" w:pos="8080"/>
        </w:tabs>
      </w:pPr>
    </w:p>
    <w:p w:rsidR="009259E1" w:rsidRDefault="009259E1" w:rsidP="006702A0">
      <w:pPr>
        <w:pStyle w:val="GvdeMetniGirintisi2"/>
        <w:tabs>
          <w:tab w:val="left" w:pos="7797"/>
          <w:tab w:val="left" w:pos="8080"/>
        </w:tabs>
      </w:pPr>
    </w:p>
    <w:p w:rsidR="009259E1" w:rsidRDefault="009259E1" w:rsidP="006702A0">
      <w:pPr>
        <w:pStyle w:val="GvdeMetniGirintisi2"/>
        <w:tabs>
          <w:tab w:val="left" w:pos="7797"/>
          <w:tab w:val="left" w:pos="8080"/>
        </w:tabs>
      </w:pPr>
    </w:p>
    <w:p w:rsidR="009259E1" w:rsidRDefault="009259E1" w:rsidP="006702A0">
      <w:pPr>
        <w:pStyle w:val="GvdeMetniGirintisi2"/>
        <w:tabs>
          <w:tab w:val="left" w:pos="7797"/>
          <w:tab w:val="left" w:pos="8080"/>
        </w:tabs>
      </w:pPr>
    </w:p>
    <w:p w:rsidR="009259E1" w:rsidRDefault="009259E1" w:rsidP="006702A0">
      <w:pPr>
        <w:pStyle w:val="GvdeMetniGirintisi2"/>
        <w:tabs>
          <w:tab w:val="left" w:pos="7797"/>
          <w:tab w:val="left" w:pos="8080"/>
        </w:tabs>
      </w:pPr>
    </w:p>
    <w:p w:rsidR="009259E1" w:rsidRDefault="009259E1" w:rsidP="006702A0">
      <w:pPr>
        <w:pStyle w:val="GvdeMetniGirintisi2"/>
        <w:tabs>
          <w:tab w:val="left" w:pos="7797"/>
          <w:tab w:val="left" w:pos="8080"/>
        </w:tabs>
      </w:pPr>
    </w:p>
    <w:p w:rsidR="009259E1" w:rsidRDefault="009259E1" w:rsidP="006702A0">
      <w:pPr>
        <w:pStyle w:val="GvdeMetniGirintisi2"/>
        <w:tabs>
          <w:tab w:val="left" w:pos="7797"/>
          <w:tab w:val="left" w:pos="8080"/>
        </w:tabs>
      </w:pPr>
    </w:p>
    <w:p w:rsidR="006702A0" w:rsidRDefault="009259E1" w:rsidP="006702A0">
      <w:pPr>
        <w:pStyle w:val="GvdeMetniGirintisi2"/>
        <w:tabs>
          <w:tab w:val="left" w:pos="7797"/>
          <w:tab w:val="left" w:pos="8080"/>
        </w:tabs>
      </w:pPr>
      <w:r>
        <w:tab/>
      </w:r>
      <w:r w:rsidR="006702A0">
        <w:t>UYGUNDUR</w:t>
      </w:r>
    </w:p>
    <w:p w:rsidR="006702A0" w:rsidRDefault="009259E1" w:rsidP="006702A0">
      <w:pPr>
        <w:pStyle w:val="GvdeMetniGirintisi2"/>
        <w:tabs>
          <w:tab w:val="left" w:pos="7797"/>
          <w:tab w:val="left" w:pos="8080"/>
        </w:tabs>
      </w:pPr>
      <w:r>
        <w:t>Eylem KÜÇÜK</w:t>
      </w:r>
      <w:r w:rsidR="006702A0">
        <w:tab/>
      </w:r>
      <w:r>
        <w:t>Burak KILIÇ</w:t>
      </w:r>
    </w:p>
    <w:p w:rsidR="00C9201D" w:rsidRDefault="006702A0" w:rsidP="006702A0">
      <w:pPr>
        <w:pStyle w:val="GvdeMetniGirintisi2"/>
        <w:tabs>
          <w:tab w:val="left" w:pos="7797"/>
          <w:tab w:val="left" w:pos="8080"/>
        </w:tabs>
      </w:pPr>
      <w:r>
        <w:t>Ders Öğretmeni</w:t>
      </w:r>
      <w:r>
        <w:tab/>
        <w:t>Okul Müdürü</w:t>
      </w:r>
    </w:p>
    <w:p w:rsidR="00C9201D" w:rsidRDefault="00C9201D" w:rsidP="00C9201D">
      <w:pPr>
        <w:pStyle w:val="KonuBal"/>
        <w:rPr>
          <w:sz w:val="20"/>
        </w:rPr>
      </w:pPr>
      <w:r>
        <w:rPr>
          <w:sz w:val="20"/>
        </w:rPr>
        <w:lastRenderedPageBreak/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C9201D" w:rsidRDefault="00C9201D" w:rsidP="00C9201D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C9201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3"/>
              <w:rPr>
                <w:sz w:val="18"/>
              </w:rPr>
            </w:pPr>
            <w:r>
              <w:rPr>
                <w:bCs/>
              </w:rPr>
              <w:t>5. ÜNİTE: MÜZİKTE DİZİ, TON VE MAKAM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Majör-minör tonları ve dizileri.</w:t>
            </w:r>
          </w:p>
          <w:p w:rsidR="00C9201D" w:rsidRDefault="00C9201D" w:rsidP="000A2C91">
            <w:pPr>
              <w:tabs>
                <w:tab w:val="left" w:pos="-900"/>
              </w:tabs>
              <w:spacing w:line="220" w:lineRule="exact"/>
              <w:ind w:left="29"/>
              <w:rPr>
                <w:sz w:val="18"/>
                <w:szCs w:val="20"/>
              </w:rPr>
            </w:pPr>
            <w:r>
              <w:rPr>
                <w:sz w:val="16"/>
              </w:rPr>
              <w:t>(La M tonu)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C9201D" w:rsidRDefault="00C9201D" w:rsidP="00C9201D">
      <w:pPr>
        <w:ind w:firstLine="180"/>
        <w:rPr>
          <w:b/>
          <w:sz w:val="18"/>
          <w:szCs w:val="20"/>
        </w:rPr>
      </w:pPr>
    </w:p>
    <w:p w:rsidR="00C9201D" w:rsidRDefault="00C9201D" w:rsidP="00C9201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5: </w:t>
            </w:r>
            <w:r>
              <w:rPr>
                <w:sz w:val="16"/>
              </w:rPr>
              <w:t>La majör dizi ve çeşitlerini  tanıyabilme.</w:t>
            </w:r>
          </w:p>
          <w:p w:rsidR="00C9201D" w:rsidRDefault="00C9201D" w:rsidP="000A2C91">
            <w:pPr>
              <w:pStyle w:val="Balk6"/>
            </w:pPr>
            <w:r>
              <w:t>Davranışlar</w:t>
            </w:r>
          </w:p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1. La minör dizinin seslerini söyleme.</w:t>
            </w:r>
          </w:p>
          <w:p w:rsidR="00C9201D" w:rsidRPr="00B23845" w:rsidRDefault="00C9201D" w:rsidP="000A2C9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sz w:val="16"/>
              </w:rPr>
              <w:t>2. Verilen ve doğal, armonik ya da melodik la minör olduğunu söyleme.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Majör tonlar,minör tonlar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“kırlara doğru”</w:t>
            </w:r>
          </w:p>
          <w:p w:rsidR="00C9201D" w:rsidRPr="008D03A8" w:rsidRDefault="00C9201D" w:rsidP="000A2C91">
            <w:pPr>
              <w:rPr>
                <w:sz w:val="20"/>
                <w:szCs w:val="20"/>
              </w:rPr>
            </w:pPr>
            <w:r>
              <w:rPr>
                <w:b/>
                <w:sz w:val="16"/>
              </w:rPr>
              <w:t>s.52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Ton nedir?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 dizisinin gösterilmesi.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Tonun açıklanması.</w:t>
            </w:r>
          </w:p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Majör ve minör tonların açıklanması.</w:t>
            </w:r>
          </w:p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 majör dizisinin gösterilmesi.</w:t>
            </w:r>
          </w:p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La minör dizisinin gösterilmesi.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C9201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Dizilerin batı müziğinde işleniş biçimine ton denir.</w:t>
            </w: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C9201D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C9201D" w:rsidRDefault="00C9201D" w:rsidP="00C9201D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C9201D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C9201D" w:rsidRDefault="00C9201D" w:rsidP="000A2C91">
            <w:pPr>
              <w:rPr>
                <w:sz w:val="18"/>
              </w:rPr>
            </w:pPr>
          </w:p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GvdeMetniGirintisi2"/>
        <w:tabs>
          <w:tab w:val="left" w:pos="7797"/>
          <w:tab w:val="left" w:pos="8080"/>
        </w:tabs>
      </w:pPr>
    </w:p>
    <w:p w:rsidR="00C9201D" w:rsidRDefault="00C9201D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jc w:val="left"/>
        <w:rPr>
          <w:sz w:val="18"/>
        </w:rPr>
      </w:pPr>
    </w:p>
    <w:p w:rsidR="009B359F" w:rsidRDefault="006702A0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6702A0">
        <w:rPr>
          <w:sz w:val="18"/>
          <w:szCs w:val="18"/>
        </w:rPr>
        <w:t xml:space="preserve">     </w:t>
      </w:r>
      <w:r w:rsidRPr="006702A0">
        <w:rPr>
          <w:sz w:val="18"/>
          <w:szCs w:val="18"/>
        </w:rPr>
        <w:tab/>
      </w:r>
    </w:p>
    <w:p w:rsidR="009B359F" w:rsidRDefault="009B359F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9B359F" w:rsidRDefault="009B359F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9B359F" w:rsidRDefault="009B359F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</w:p>
    <w:p w:rsidR="006702A0" w:rsidRPr="006702A0" w:rsidRDefault="009B359F" w:rsidP="006702A0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702A0" w:rsidRPr="006702A0">
        <w:rPr>
          <w:sz w:val="18"/>
          <w:szCs w:val="18"/>
        </w:rPr>
        <w:t>UYGUNDUR</w:t>
      </w:r>
    </w:p>
    <w:p w:rsidR="006702A0" w:rsidRPr="006702A0" w:rsidRDefault="009B359F" w:rsidP="009B359F">
      <w:pPr>
        <w:pStyle w:val="GvdeMetniGirintisi2"/>
        <w:tabs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Eylem KÜÇÜK</w:t>
      </w:r>
      <w:r w:rsidR="006702A0" w:rsidRPr="006702A0">
        <w:rPr>
          <w:sz w:val="18"/>
          <w:szCs w:val="18"/>
        </w:rPr>
        <w:tab/>
      </w:r>
      <w:r>
        <w:rPr>
          <w:sz w:val="18"/>
          <w:szCs w:val="18"/>
        </w:rPr>
        <w:t>Burak KILIÇ</w:t>
      </w:r>
    </w:p>
    <w:p w:rsidR="00290D11" w:rsidRDefault="006702A0" w:rsidP="006702A0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702A0">
        <w:rPr>
          <w:sz w:val="18"/>
          <w:szCs w:val="18"/>
        </w:rPr>
        <w:t>Ders Öğretmeni</w:t>
      </w:r>
      <w:r w:rsidRPr="006702A0">
        <w:rPr>
          <w:sz w:val="18"/>
          <w:szCs w:val="18"/>
        </w:rPr>
        <w:tab/>
        <w:t>Okul Müdürü</w:t>
      </w:r>
    </w:p>
    <w:p w:rsidR="00814269" w:rsidRDefault="00814269" w:rsidP="00C9201D">
      <w:pPr>
        <w:pStyle w:val="KonuBal"/>
        <w:rPr>
          <w:sz w:val="20"/>
        </w:rPr>
      </w:pPr>
    </w:p>
    <w:p w:rsidR="00C9201D" w:rsidRDefault="00C9201D" w:rsidP="009B359F">
      <w:pPr>
        <w:pStyle w:val="KonuBal"/>
        <w:jc w:val="left"/>
        <w:rPr>
          <w:sz w:val="20"/>
        </w:rPr>
      </w:pPr>
      <w:r>
        <w:rPr>
          <w:sz w:val="20"/>
        </w:rPr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C9201D" w:rsidRDefault="00C9201D" w:rsidP="00C9201D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C9201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Balk3"/>
              <w:rPr>
                <w:sz w:val="18"/>
              </w:rPr>
            </w:pPr>
            <w:r>
              <w:rPr>
                <w:bCs/>
              </w:rPr>
              <w:t>5. ÜNİTE: MÜZİKTE DİZİ, TON VE MAKAM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pStyle w:val="GvdeMetni2"/>
            </w:pPr>
            <w:r>
              <w:t>1. 19 Mayıs Atatürk’ü Anma ve Gençlik ve Spor Bayramı</w:t>
            </w:r>
          </w:p>
          <w:p w:rsidR="00C9201D" w:rsidRDefault="00C9201D" w:rsidP="000A2C91">
            <w:pPr>
              <w:tabs>
                <w:tab w:val="left" w:pos="-900"/>
              </w:tabs>
              <w:spacing w:line="220" w:lineRule="exact"/>
              <w:ind w:left="29"/>
              <w:rPr>
                <w:sz w:val="18"/>
                <w:szCs w:val="20"/>
              </w:rPr>
            </w:pPr>
            <w:r>
              <w:rPr>
                <w:b/>
                <w:bCs/>
              </w:rPr>
              <w:t xml:space="preserve">2. Yurdumuzda eğitim veren müzik kurumları </w:t>
            </w:r>
          </w:p>
        </w:tc>
      </w:tr>
      <w:tr w:rsidR="00C9201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C9201D" w:rsidRDefault="00C9201D" w:rsidP="00C9201D">
      <w:pPr>
        <w:ind w:firstLine="180"/>
        <w:rPr>
          <w:b/>
          <w:sz w:val="18"/>
          <w:szCs w:val="20"/>
        </w:rPr>
      </w:pPr>
    </w:p>
    <w:p w:rsidR="00C9201D" w:rsidRDefault="00C9201D" w:rsidP="00C9201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C9201D" w:rsidRDefault="00C9201D" w:rsidP="000A2C9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6"/>
              </w:rPr>
            </w:pPr>
            <w:r>
              <w:rPr>
                <w:sz w:val="16"/>
              </w:rPr>
              <w:t>1. Bayram coşkusunun marş ve şarkılarla pekiştirilmesi.</w:t>
            </w:r>
          </w:p>
          <w:p w:rsidR="00C9201D" w:rsidRPr="00B23845" w:rsidRDefault="00C9201D" w:rsidP="000A2C9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sz w:val="16"/>
              </w:rPr>
              <w:t>2. Atatürk’ün önderliğinde kurulan müzik eğitimi kurlarını tanıyabilme..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C9201D" w:rsidRDefault="00C9201D" w:rsidP="000A2C9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Atatürk ve müzik 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“kırlara doğru”</w:t>
            </w:r>
          </w:p>
          <w:p w:rsidR="00C9201D" w:rsidRPr="008D03A8" w:rsidRDefault="00C9201D" w:rsidP="000A2C91">
            <w:pPr>
              <w:rPr>
                <w:sz w:val="20"/>
                <w:szCs w:val="20"/>
              </w:rPr>
            </w:pPr>
            <w:r>
              <w:rPr>
                <w:b/>
                <w:sz w:val="16"/>
              </w:rPr>
              <w:t>s.52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C9201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İlçede müzik eğitimi veren kurumlar varmı.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Ülkemizdeki müzik kurumlarından bildiklerinizi sayınız.</w:t>
            </w: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Yurudumuzda kurulan müzik kurum ve kuruluşlarının tanıtılması. Ve hakkında bilgi verilmesi.</w:t>
            </w:r>
          </w:p>
          <w:p w:rsidR="00C9201D" w:rsidRDefault="00C9201D" w:rsidP="000A2C9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Örnek eserin öğretilmesi.</w:t>
            </w:r>
          </w:p>
        </w:tc>
      </w:tr>
    </w:tbl>
    <w:p w:rsidR="00C9201D" w:rsidRDefault="00C9201D" w:rsidP="00C9201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C9201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C9201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C9201D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Yurudumuzda kurulan müzik kurum ve kuruluşları Cumhuriyetin ilanından sonra çoğalmış ve geliştrirlmiştir.</w:t>
            </w: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</w:p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C9201D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C9201D" w:rsidRDefault="00C9201D" w:rsidP="00C9201D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C9201D" w:rsidRDefault="00C9201D" w:rsidP="00C9201D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C9201D" w:rsidRDefault="00C9201D" w:rsidP="000A2C9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C9201D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201D" w:rsidRDefault="00C9201D" w:rsidP="000A2C9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201D" w:rsidRDefault="00C9201D" w:rsidP="000A2C91">
            <w:pPr>
              <w:jc w:val="both"/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Balk6"/>
        <w:ind w:firstLine="180"/>
        <w:rPr>
          <w:sz w:val="18"/>
        </w:rPr>
      </w:pPr>
    </w:p>
    <w:p w:rsidR="00C9201D" w:rsidRDefault="00C9201D" w:rsidP="00C9201D">
      <w:pPr>
        <w:pStyle w:val="Balk6"/>
        <w:ind w:firstLine="180"/>
        <w:rPr>
          <w:sz w:val="18"/>
        </w:rPr>
      </w:pPr>
      <w:r>
        <w:rPr>
          <w:sz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C9201D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201D" w:rsidRDefault="00C9201D" w:rsidP="000A2C9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C9201D" w:rsidRDefault="00C9201D" w:rsidP="000A2C9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01D" w:rsidRDefault="00C9201D" w:rsidP="000A2C9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C9201D" w:rsidRDefault="00C9201D" w:rsidP="000A2C91">
            <w:pPr>
              <w:rPr>
                <w:sz w:val="18"/>
              </w:rPr>
            </w:pPr>
          </w:p>
          <w:p w:rsidR="00C9201D" w:rsidRDefault="00C9201D" w:rsidP="000A2C91">
            <w:pPr>
              <w:rPr>
                <w:sz w:val="18"/>
                <w:szCs w:val="20"/>
              </w:rPr>
            </w:pPr>
          </w:p>
        </w:tc>
      </w:tr>
    </w:tbl>
    <w:p w:rsidR="00C9201D" w:rsidRDefault="00C9201D" w:rsidP="00C9201D">
      <w:pPr>
        <w:pStyle w:val="GvdeMetniGirintisi2"/>
        <w:tabs>
          <w:tab w:val="left" w:pos="7797"/>
          <w:tab w:val="left" w:pos="8080"/>
        </w:tabs>
      </w:pPr>
    </w:p>
    <w:p w:rsidR="00C9201D" w:rsidRDefault="00C9201D" w:rsidP="00C9201D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</w:p>
    <w:p w:rsidR="009B359F" w:rsidRDefault="006702A0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  <w:r w:rsidRPr="006702A0">
        <w:rPr>
          <w:sz w:val="18"/>
        </w:rPr>
        <w:t xml:space="preserve">     </w:t>
      </w:r>
      <w:r w:rsidRPr="006702A0">
        <w:rPr>
          <w:sz w:val="18"/>
        </w:rPr>
        <w:tab/>
      </w:r>
      <w:r w:rsidR="008A7ECE">
        <w:rPr>
          <w:sz w:val="18"/>
        </w:rPr>
        <w:t xml:space="preserve">                 </w:t>
      </w:r>
    </w:p>
    <w:p w:rsidR="009B359F" w:rsidRDefault="009B359F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</w:p>
    <w:p w:rsidR="009B359F" w:rsidRDefault="009B359F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rPr>
          <w:sz w:val="18"/>
        </w:rPr>
      </w:pPr>
    </w:p>
    <w:p w:rsidR="006702A0" w:rsidRPr="006702A0" w:rsidRDefault="009B359F" w:rsidP="009B359F">
      <w:pPr>
        <w:pStyle w:val="KonuBal"/>
        <w:tabs>
          <w:tab w:val="left" w:pos="3828"/>
          <w:tab w:val="left" w:pos="4253"/>
          <w:tab w:val="left" w:pos="5103"/>
          <w:tab w:val="left" w:pos="5529"/>
        </w:tabs>
        <w:jc w:val="lef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</w:t>
      </w:r>
      <w:r w:rsidR="006702A0" w:rsidRPr="006702A0">
        <w:rPr>
          <w:sz w:val="18"/>
        </w:rPr>
        <w:t>UYGUNDUR</w:t>
      </w:r>
    </w:p>
    <w:p w:rsidR="006702A0" w:rsidRPr="006702A0" w:rsidRDefault="006702A0" w:rsidP="006702A0">
      <w:pPr>
        <w:pStyle w:val="KonuBal"/>
        <w:tabs>
          <w:tab w:val="left" w:pos="3828"/>
          <w:tab w:val="left" w:pos="4253"/>
          <w:tab w:val="left" w:pos="5103"/>
          <w:tab w:val="left" w:pos="5529"/>
        </w:tabs>
        <w:jc w:val="left"/>
        <w:rPr>
          <w:sz w:val="18"/>
        </w:rPr>
      </w:pPr>
      <w:r w:rsidRPr="006702A0">
        <w:rPr>
          <w:sz w:val="18"/>
        </w:rPr>
        <w:t xml:space="preserve"> </w:t>
      </w:r>
      <w:r w:rsidR="009B359F">
        <w:rPr>
          <w:sz w:val="18"/>
        </w:rPr>
        <w:t>Eylem KÜÇÜK</w:t>
      </w:r>
      <w:r w:rsidRPr="006702A0">
        <w:rPr>
          <w:sz w:val="18"/>
        </w:rPr>
        <w:tab/>
      </w:r>
      <w:r w:rsidR="008A7ECE">
        <w:rPr>
          <w:sz w:val="18"/>
        </w:rPr>
        <w:t xml:space="preserve">                                                       </w:t>
      </w:r>
      <w:r w:rsidR="009B359F">
        <w:rPr>
          <w:sz w:val="18"/>
        </w:rPr>
        <w:t>Burak KILIÇ</w:t>
      </w:r>
    </w:p>
    <w:p w:rsidR="00290D11" w:rsidRDefault="009B359F" w:rsidP="008A7ECE">
      <w:pPr>
        <w:pStyle w:val="KonuBal"/>
        <w:tabs>
          <w:tab w:val="left" w:pos="3828"/>
          <w:tab w:val="left" w:pos="4253"/>
          <w:tab w:val="left" w:pos="5103"/>
          <w:tab w:val="left" w:pos="5529"/>
        </w:tabs>
        <w:jc w:val="left"/>
        <w:rPr>
          <w:sz w:val="18"/>
        </w:rPr>
      </w:pPr>
      <w:r>
        <w:rPr>
          <w:sz w:val="18"/>
        </w:rPr>
        <w:t xml:space="preserve"> </w:t>
      </w:r>
      <w:r w:rsidR="006702A0" w:rsidRPr="006702A0">
        <w:rPr>
          <w:sz w:val="18"/>
        </w:rPr>
        <w:t>Ders Öğretmeni</w:t>
      </w:r>
      <w:r w:rsidR="006702A0" w:rsidRPr="006702A0">
        <w:rPr>
          <w:sz w:val="18"/>
        </w:rPr>
        <w:tab/>
      </w:r>
      <w:r w:rsidR="008A7ECE">
        <w:rPr>
          <w:sz w:val="18"/>
        </w:rPr>
        <w:t xml:space="preserve">                                                       </w:t>
      </w:r>
      <w:r w:rsidR="006702A0" w:rsidRPr="006702A0">
        <w:rPr>
          <w:sz w:val="18"/>
        </w:rPr>
        <w:t>Okul M</w:t>
      </w:r>
      <w:r>
        <w:rPr>
          <w:sz w:val="18"/>
        </w:rPr>
        <w:t>üdürü</w:t>
      </w:r>
    </w:p>
    <w:p w:rsidR="0038166D" w:rsidRDefault="0038166D" w:rsidP="0038166D">
      <w:pPr>
        <w:pStyle w:val="KonuBal"/>
        <w:rPr>
          <w:sz w:val="20"/>
        </w:rPr>
      </w:pPr>
      <w:r>
        <w:rPr>
          <w:sz w:val="20"/>
        </w:rPr>
        <w:lastRenderedPageBreak/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p w:rsidR="0038166D" w:rsidRDefault="0038166D" w:rsidP="0038166D">
      <w:pPr>
        <w:pStyle w:val="KonuBal"/>
        <w:rPr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38166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38166D" w:rsidRDefault="0038166D" w:rsidP="000233A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38166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8166D" w:rsidRDefault="0038166D" w:rsidP="000233A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8166D" w:rsidRDefault="0038166D" w:rsidP="000233A1">
            <w:pPr>
              <w:pStyle w:val="Balk3"/>
              <w:rPr>
                <w:sz w:val="18"/>
              </w:rPr>
            </w:pPr>
            <w:r>
              <w:rPr>
                <w:bCs/>
              </w:rPr>
              <w:t>5. ÜNİTE: MÜZİKTE DİZİ, TON VE MAKAM</w:t>
            </w:r>
          </w:p>
        </w:tc>
      </w:tr>
      <w:tr w:rsidR="0038166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8166D" w:rsidRDefault="0038166D" w:rsidP="000233A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8166D" w:rsidRDefault="0038166D" w:rsidP="0038166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4. Şarkılarımızın makamsal etkileri.</w:t>
            </w:r>
          </w:p>
          <w:p w:rsidR="0038166D" w:rsidRDefault="0038166D" w:rsidP="0038166D">
            <w:pPr>
              <w:tabs>
                <w:tab w:val="left" w:pos="-900"/>
              </w:tabs>
              <w:spacing w:line="220" w:lineRule="exact"/>
              <w:ind w:left="29"/>
              <w:rPr>
                <w:sz w:val="18"/>
                <w:szCs w:val="20"/>
              </w:rPr>
            </w:pPr>
            <w:r>
              <w:rPr>
                <w:sz w:val="16"/>
              </w:rPr>
              <w:t>5. Hüseyni, Rast, Nihavent makamları ve  dizileri</w:t>
            </w:r>
          </w:p>
        </w:tc>
      </w:tr>
      <w:tr w:rsidR="0038166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8166D" w:rsidRDefault="0038166D" w:rsidP="000233A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8166D" w:rsidRDefault="0038166D" w:rsidP="000233A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38166D" w:rsidRDefault="0038166D" w:rsidP="0038166D">
      <w:pPr>
        <w:ind w:firstLine="180"/>
        <w:rPr>
          <w:b/>
          <w:sz w:val="18"/>
          <w:szCs w:val="20"/>
        </w:rPr>
      </w:pPr>
    </w:p>
    <w:p w:rsidR="0038166D" w:rsidRDefault="0038166D" w:rsidP="0038166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38166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38166D" w:rsidRDefault="0038166D" w:rsidP="000233A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38166D" w:rsidRDefault="0038166D" w:rsidP="0038166D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1: </w:t>
            </w:r>
            <w:r>
              <w:rPr>
                <w:sz w:val="16"/>
              </w:rPr>
              <w:t>Duyduğu şarkının makamsal etkisini fark edebilme.</w:t>
            </w:r>
          </w:p>
          <w:p w:rsidR="0038166D" w:rsidRDefault="0038166D" w:rsidP="0038166D">
            <w:pPr>
              <w:pStyle w:val="Balk6"/>
            </w:pPr>
            <w:r>
              <w:t>Davranışlar</w:t>
            </w:r>
          </w:p>
          <w:p w:rsidR="0038166D" w:rsidRDefault="0038166D" w:rsidP="0038166D">
            <w:pPr>
              <w:rPr>
                <w:sz w:val="16"/>
              </w:rPr>
            </w:pPr>
            <w:r>
              <w:rPr>
                <w:sz w:val="16"/>
              </w:rPr>
              <w:t>1. Duyduğu şarkının Hüseynî makamında olduğunu söyleme.</w:t>
            </w:r>
          </w:p>
          <w:p w:rsidR="0038166D" w:rsidRDefault="0038166D" w:rsidP="0038166D">
            <w:pPr>
              <w:rPr>
                <w:sz w:val="16"/>
              </w:rPr>
            </w:pPr>
            <w:r>
              <w:rPr>
                <w:sz w:val="16"/>
              </w:rPr>
              <w:t>2. Duyduğu şarkının Rast makamında olduğunu söyleme.</w:t>
            </w:r>
          </w:p>
          <w:p w:rsidR="0038166D" w:rsidRDefault="0038166D" w:rsidP="0038166D">
            <w:pPr>
              <w:rPr>
                <w:b/>
                <w:bCs/>
                <w:sz w:val="16"/>
              </w:rPr>
            </w:pPr>
            <w:r>
              <w:rPr>
                <w:sz w:val="16"/>
              </w:rPr>
              <w:t>3. Duyduğu şarkının Nihavent  makamında olduğunu söyleme.</w:t>
            </w:r>
            <w:r>
              <w:rPr>
                <w:b/>
                <w:bCs/>
                <w:sz w:val="16"/>
              </w:rPr>
              <w:t xml:space="preserve"> </w:t>
            </w:r>
          </w:p>
          <w:p w:rsidR="0038166D" w:rsidRDefault="0038166D" w:rsidP="0038166D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1: </w:t>
            </w:r>
            <w:r>
              <w:rPr>
                <w:sz w:val="16"/>
              </w:rPr>
              <w:t>Hüseyni, Rast, Nihavent makamlarının dizisini tanıyabilme.</w:t>
            </w:r>
          </w:p>
          <w:p w:rsidR="0038166D" w:rsidRDefault="0038166D" w:rsidP="0038166D">
            <w:pPr>
              <w:pStyle w:val="Balk6"/>
            </w:pPr>
            <w:r>
              <w:t>Davranışlar</w:t>
            </w:r>
          </w:p>
          <w:p w:rsidR="0038166D" w:rsidRPr="00B23845" w:rsidRDefault="0038166D" w:rsidP="0038166D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sz w:val="16"/>
              </w:rPr>
              <w:t>1. Hüseyni, Rast, Nihavent makamlarının seslerini söyleme.</w:t>
            </w: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38166D" w:rsidRDefault="0038166D" w:rsidP="000233A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38166D" w:rsidRDefault="0038166D" w:rsidP="000233A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Makamsal yapı </w:t>
            </w: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rPr>
                <w:sz w:val="18"/>
                <w:szCs w:val="20"/>
              </w:rPr>
            </w:pP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166D" w:rsidRPr="008D03A8" w:rsidRDefault="0038166D" w:rsidP="000233A1">
            <w:pPr>
              <w:rPr>
                <w:sz w:val="20"/>
                <w:szCs w:val="20"/>
              </w:rPr>
            </w:pPr>
          </w:p>
        </w:tc>
      </w:tr>
    </w:tbl>
    <w:p w:rsidR="0038166D" w:rsidRDefault="0038166D" w:rsidP="0038166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38166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Makam nedir?</w:t>
            </w: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rPr>
                <w:sz w:val="18"/>
                <w:szCs w:val="20"/>
              </w:rPr>
            </w:pP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Makam nedir sorusunun cevabı </w:t>
            </w:r>
          </w:p>
          <w:p w:rsidR="0038166D" w:rsidRDefault="0038166D" w:rsidP="000233A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Hüseyini makamı ve özellikleri</w:t>
            </w:r>
          </w:p>
          <w:p w:rsidR="0038166D" w:rsidRDefault="0038166D" w:rsidP="0038166D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Rast makamı ve özellikleri</w:t>
            </w:r>
          </w:p>
          <w:p w:rsidR="0038166D" w:rsidRDefault="0038166D" w:rsidP="000233A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Nihavent makamı ve özellikleri</w:t>
            </w:r>
          </w:p>
        </w:tc>
      </w:tr>
    </w:tbl>
    <w:p w:rsidR="0038166D" w:rsidRDefault="0038166D" w:rsidP="0038166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38166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38166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38166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Dizilerin Türksanat müziğinde işleniş biçimine makam denir.</w:t>
            </w:r>
          </w:p>
        </w:tc>
      </w:tr>
    </w:tbl>
    <w:p w:rsidR="0038166D" w:rsidRDefault="0038166D" w:rsidP="0038166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1"/>
        <w:gridCol w:w="7477"/>
      </w:tblGrid>
      <w:tr w:rsidR="0038166D">
        <w:trPr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8166D" w:rsidRDefault="0038166D" w:rsidP="000233A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38166D" w:rsidRDefault="0038166D" w:rsidP="000233A1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38166D" w:rsidRDefault="0038166D" w:rsidP="000233A1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38166D" w:rsidRDefault="0038166D" w:rsidP="000233A1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74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38166D">
        <w:trPr>
          <w:jc w:val="center"/>
        </w:trPr>
        <w:tc>
          <w:tcPr>
            <w:tcW w:w="26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8166D" w:rsidRDefault="0038166D" w:rsidP="000233A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74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8166D" w:rsidRDefault="0038166D" w:rsidP="000233A1">
            <w:pPr>
              <w:jc w:val="both"/>
              <w:rPr>
                <w:sz w:val="18"/>
                <w:szCs w:val="20"/>
              </w:rPr>
            </w:pPr>
          </w:p>
        </w:tc>
      </w:tr>
    </w:tbl>
    <w:p w:rsidR="0038166D" w:rsidRDefault="0038166D" w:rsidP="0038166D">
      <w:pPr>
        <w:pStyle w:val="Balk6"/>
        <w:ind w:firstLine="180"/>
        <w:rPr>
          <w:sz w:val="18"/>
        </w:rPr>
      </w:pPr>
      <w:r>
        <w:rPr>
          <w:sz w:val="18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7"/>
        <w:gridCol w:w="7794"/>
      </w:tblGrid>
      <w:tr w:rsidR="0038166D">
        <w:trPr>
          <w:jc w:val="center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Planın Uygulanmasına </w:t>
            </w:r>
          </w:p>
          <w:p w:rsidR="0038166D" w:rsidRDefault="0038166D" w:rsidP="000233A1">
            <w:pPr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İlişkin Açıklamalar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38166D" w:rsidRDefault="0038166D" w:rsidP="000233A1">
            <w:pPr>
              <w:rPr>
                <w:sz w:val="18"/>
              </w:rPr>
            </w:pPr>
          </w:p>
          <w:p w:rsidR="0038166D" w:rsidRDefault="0038166D" w:rsidP="000233A1">
            <w:pPr>
              <w:rPr>
                <w:sz w:val="18"/>
                <w:szCs w:val="20"/>
              </w:rPr>
            </w:pPr>
          </w:p>
        </w:tc>
      </w:tr>
    </w:tbl>
    <w:p w:rsidR="00814269" w:rsidRDefault="00814269" w:rsidP="00814269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8A7ECE" w:rsidRPr="008A7ECE" w:rsidRDefault="008A7ECE" w:rsidP="008A7ECE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8A7ECE">
        <w:rPr>
          <w:sz w:val="18"/>
          <w:szCs w:val="18"/>
        </w:rPr>
        <w:t xml:space="preserve">     </w:t>
      </w:r>
      <w:r w:rsidRPr="008A7ECE">
        <w:rPr>
          <w:sz w:val="18"/>
          <w:szCs w:val="18"/>
        </w:rPr>
        <w:tab/>
        <w:t>UYGUNDUR</w:t>
      </w:r>
    </w:p>
    <w:p w:rsidR="008A7ECE" w:rsidRPr="008A7ECE" w:rsidRDefault="009B359F" w:rsidP="008A7ECE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 xml:space="preserve"> Eylem KÜÇÜK</w:t>
      </w:r>
      <w:r w:rsidR="008A7ECE" w:rsidRPr="008A7ECE">
        <w:rPr>
          <w:sz w:val="18"/>
          <w:szCs w:val="18"/>
        </w:rPr>
        <w:tab/>
      </w:r>
      <w:r w:rsidR="00BB27EC">
        <w:rPr>
          <w:sz w:val="18"/>
          <w:szCs w:val="18"/>
        </w:rPr>
        <w:t>Burak KILIÇ</w:t>
      </w:r>
    </w:p>
    <w:p w:rsidR="008A7ECE" w:rsidRDefault="008A7ECE" w:rsidP="008A7ECE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8A7ECE">
        <w:rPr>
          <w:sz w:val="18"/>
          <w:szCs w:val="18"/>
        </w:rPr>
        <w:t>Ders Öğretmeni</w:t>
      </w:r>
      <w:r w:rsidRPr="008A7ECE">
        <w:rPr>
          <w:sz w:val="18"/>
          <w:szCs w:val="18"/>
        </w:rPr>
        <w:tab/>
        <w:t>Okul Müdürü</w:t>
      </w:r>
    </w:p>
    <w:p w:rsidR="00814269" w:rsidRPr="00B123AA" w:rsidRDefault="00814269" w:rsidP="00814269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lastRenderedPageBreak/>
        <w:tab/>
      </w:r>
    </w:p>
    <w:p w:rsidR="0038166D" w:rsidRDefault="0038166D" w:rsidP="0038166D">
      <w:pPr>
        <w:pStyle w:val="KonuBal"/>
        <w:rPr>
          <w:sz w:val="20"/>
        </w:rPr>
      </w:pPr>
      <w:r>
        <w:rPr>
          <w:sz w:val="20"/>
        </w:rPr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38166D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38166D" w:rsidRDefault="0038166D" w:rsidP="000233A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38166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8166D" w:rsidRDefault="0038166D" w:rsidP="000233A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8166D" w:rsidRDefault="005C33C2" w:rsidP="000233A1">
            <w:pPr>
              <w:pStyle w:val="Balk3"/>
              <w:rPr>
                <w:sz w:val="18"/>
              </w:rPr>
            </w:pPr>
            <w:r w:rsidRPr="005C33C2">
              <w:rPr>
                <w:sz w:val="18"/>
                <w:szCs w:val="18"/>
              </w:rPr>
              <w:t>ÜNİTE 6: MÜZİKTE ÖRGÜ, DOKU, BİÇİM, TÜR</w:t>
            </w:r>
          </w:p>
        </w:tc>
      </w:tr>
      <w:tr w:rsidR="0038166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8166D" w:rsidRDefault="0038166D" w:rsidP="000233A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C33C2" w:rsidRDefault="005C33C2" w:rsidP="005C33C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1. Şarkı Biçimleri </w:t>
            </w:r>
          </w:p>
          <w:p w:rsidR="005C33C2" w:rsidRDefault="005C33C2" w:rsidP="005C33C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2. Ronda Formu (Nakaratlı biçim)</w:t>
            </w:r>
          </w:p>
          <w:p w:rsidR="005C33C2" w:rsidRDefault="005C33C2" w:rsidP="005C33C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3. Çok seslilikte iki ayrı örgü-doku</w:t>
            </w:r>
          </w:p>
          <w:p w:rsidR="0038166D" w:rsidRDefault="005C33C2" w:rsidP="000233A1">
            <w:pPr>
              <w:tabs>
                <w:tab w:val="left" w:pos="-900"/>
              </w:tabs>
              <w:spacing w:line="220" w:lineRule="exact"/>
              <w:ind w:left="29"/>
              <w:rPr>
                <w:sz w:val="18"/>
                <w:szCs w:val="20"/>
              </w:rPr>
            </w:pPr>
            <w:r>
              <w:rPr>
                <w:bCs/>
                <w:sz w:val="16"/>
              </w:rPr>
              <w:t>4. Çok seslilikte ilk aşama: İki seslilik</w:t>
            </w:r>
          </w:p>
        </w:tc>
      </w:tr>
      <w:tr w:rsidR="0038166D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8166D" w:rsidRDefault="0038166D" w:rsidP="000233A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8166D" w:rsidRDefault="0038166D" w:rsidP="000233A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38166D" w:rsidRDefault="0038166D" w:rsidP="0038166D">
      <w:pPr>
        <w:ind w:firstLine="180"/>
        <w:rPr>
          <w:b/>
          <w:sz w:val="18"/>
          <w:szCs w:val="20"/>
        </w:rPr>
      </w:pPr>
    </w:p>
    <w:p w:rsidR="0038166D" w:rsidRDefault="0038166D" w:rsidP="0038166D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38166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38166D" w:rsidRDefault="0038166D" w:rsidP="000233A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5C33C2" w:rsidRPr="005C33C2" w:rsidRDefault="005C33C2" w:rsidP="005C33C2">
            <w:pPr>
              <w:pStyle w:val="Balk6"/>
              <w:rPr>
                <w:b w:val="0"/>
                <w:bCs w:val="0"/>
                <w:sz w:val="16"/>
                <w:szCs w:val="16"/>
              </w:rPr>
            </w:pPr>
            <w:r w:rsidRPr="005C33C2">
              <w:rPr>
                <w:sz w:val="16"/>
                <w:szCs w:val="16"/>
              </w:rPr>
              <w:t>AMAÇ 1:</w:t>
            </w:r>
            <w:r w:rsidRPr="005C33C2">
              <w:rPr>
                <w:b w:val="0"/>
                <w:bCs w:val="0"/>
                <w:sz w:val="16"/>
                <w:szCs w:val="16"/>
              </w:rPr>
              <w:t xml:space="preserve"> Şarkının biçimlerini tanıyabilme.</w:t>
            </w:r>
          </w:p>
          <w:p w:rsidR="005C33C2" w:rsidRPr="005C33C2" w:rsidRDefault="005C33C2" w:rsidP="005C33C2">
            <w:pPr>
              <w:pStyle w:val="Balk6"/>
              <w:rPr>
                <w:sz w:val="16"/>
                <w:szCs w:val="16"/>
              </w:rPr>
            </w:pPr>
            <w:r w:rsidRPr="005C33C2">
              <w:rPr>
                <w:sz w:val="16"/>
                <w:szCs w:val="16"/>
              </w:rPr>
              <w:t>Davranışlar</w:t>
            </w:r>
          </w:p>
          <w:p w:rsidR="005C33C2" w:rsidRPr="005C33C2" w:rsidRDefault="005C33C2" w:rsidP="005C33C2">
            <w:pPr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5C33C2">
              <w:rPr>
                <w:sz w:val="16"/>
                <w:szCs w:val="16"/>
              </w:rPr>
              <w:t>Verilen şarkının bir, iki veya üç dönemli olduğunu söyleme.</w:t>
            </w:r>
          </w:p>
          <w:p w:rsidR="005C33C2" w:rsidRPr="005C33C2" w:rsidRDefault="005C33C2" w:rsidP="005C33C2">
            <w:pPr>
              <w:pStyle w:val="Balk6"/>
              <w:rPr>
                <w:b w:val="0"/>
                <w:bCs w:val="0"/>
                <w:sz w:val="16"/>
                <w:szCs w:val="16"/>
              </w:rPr>
            </w:pPr>
            <w:r w:rsidRPr="005C33C2">
              <w:rPr>
                <w:sz w:val="16"/>
                <w:szCs w:val="16"/>
              </w:rPr>
              <w:t>AMAÇ 2:</w:t>
            </w:r>
            <w:r w:rsidRPr="005C33C2">
              <w:rPr>
                <w:b w:val="0"/>
                <w:bCs w:val="0"/>
                <w:sz w:val="16"/>
                <w:szCs w:val="16"/>
              </w:rPr>
              <w:t xml:space="preserve"> Rondo formu ve nakaratlı  biçimi  tanıyabilme.</w:t>
            </w:r>
          </w:p>
          <w:p w:rsidR="005C33C2" w:rsidRPr="005C33C2" w:rsidRDefault="005C33C2" w:rsidP="005C33C2">
            <w:pPr>
              <w:pStyle w:val="Balk6"/>
              <w:rPr>
                <w:sz w:val="16"/>
                <w:szCs w:val="16"/>
              </w:rPr>
            </w:pPr>
            <w:r w:rsidRPr="005C33C2">
              <w:rPr>
                <w:sz w:val="16"/>
                <w:szCs w:val="16"/>
              </w:rPr>
              <w:t>Davranışlar</w:t>
            </w:r>
          </w:p>
          <w:p w:rsidR="005C33C2" w:rsidRPr="005C33C2" w:rsidRDefault="005C33C2" w:rsidP="005C33C2">
            <w:pPr>
              <w:rPr>
                <w:sz w:val="16"/>
                <w:szCs w:val="16"/>
              </w:rPr>
            </w:pPr>
            <w:r w:rsidRPr="005C33C2">
              <w:rPr>
                <w:sz w:val="16"/>
                <w:szCs w:val="16"/>
              </w:rPr>
              <w:t>1. Verilen şarkının dönemlerini doğru olarak işaretleyebilme.</w:t>
            </w:r>
          </w:p>
          <w:p w:rsidR="005C33C2" w:rsidRPr="005C33C2" w:rsidRDefault="005C33C2" w:rsidP="005C33C2">
            <w:pPr>
              <w:rPr>
                <w:sz w:val="16"/>
                <w:szCs w:val="16"/>
              </w:rPr>
            </w:pPr>
            <w:r w:rsidRPr="005C33C2">
              <w:rPr>
                <w:b/>
                <w:bCs/>
                <w:sz w:val="16"/>
                <w:szCs w:val="16"/>
              </w:rPr>
              <w:t xml:space="preserve">AMAÇ 3: </w:t>
            </w:r>
            <w:r w:rsidRPr="005C33C2">
              <w:rPr>
                <w:sz w:val="16"/>
                <w:szCs w:val="16"/>
              </w:rPr>
              <w:t>Çok seslilikte iki ayrı öğeyi (örgü-doku) tanıyabilme</w:t>
            </w:r>
          </w:p>
          <w:p w:rsidR="005C33C2" w:rsidRPr="005C33C2" w:rsidRDefault="005C33C2" w:rsidP="005C33C2">
            <w:pPr>
              <w:rPr>
                <w:b/>
                <w:bCs/>
                <w:sz w:val="16"/>
                <w:szCs w:val="16"/>
              </w:rPr>
            </w:pPr>
            <w:r w:rsidRPr="005C33C2">
              <w:rPr>
                <w:b/>
                <w:bCs/>
                <w:sz w:val="16"/>
                <w:szCs w:val="16"/>
              </w:rPr>
              <w:t>DAVRANIŞLAR:</w:t>
            </w:r>
          </w:p>
          <w:p w:rsidR="005C33C2" w:rsidRPr="005C33C2" w:rsidRDefault="005C33C2" w:rsidP="005C33C2">
            <w:pPr>
              <w:rPr>
                <w:sz w:val="16"/>
                <w:szCs w:val="16"/>
              </w:rPr>
            </w:pPr>
            <w:r w:rsidRPr="005C33C2">
              <w:rPr>
                <w:sz w:val="16"/>
                <w:szCs w:val="16"/>
              </w:rPr>
              <w:t>1. Dinlediği bir müziğin yatay çok seslilik ( polifoni ) olduğunu söyleme</w:t>
            </w:r>
          </w:p>
          <w:p w:rsidR="005C33C2" w:rsidRPr="005C33C2" w:rsidRDefault="005C33C2" w:rsidP="005C33C2">
            <w:pPr>
              <w:rPr>
                <w:sz w:val="16"/>
                <w:szCs w:val="16"/>
              </w:rPr>
            </w:pPr>
            <w:r w:rsidRPr="005C33C2">
              <w:rPr>
                <w:sz w:val="16"/>
                <w:szCs w:val="16"/>
              </w:rPr>
              <w:t>2.Dinlediği bir müziğin dikey çok seslilik (homofoni) olduğunu söyleme</w:t>
            </w:r>
          </w:p>
          <w:p w:rsidR="005C33C2" w:rsidRPr="005C33C2" w:rsidRDefault="005C33C2" w:rsidP="005C33C2">
            <w:pPr>
              <w:rPr>
                <w:sz w:val="16"/>
                <w:szCs w:val="16"/>
              </w:rPr>
            </w:pPr>
            <w:r w:rsidRPr="005C33C2">
              <w:rPr>
                <w:b/>
                <w:bCs/>
                <w:sz w:val="16"/>
                <w:szCs w:val="16"/>
              </w:rPr>
              <w:t xml:space="preserve">AMAÇ 4: </w:t>
            </w:r>
            <w:r w:rsidRPr="005C33C2">
              <w:rPr>
                <w:sz w:val="16"/>
                <w:szCs w:val="16"/>
              </w:rPr>
              <w:t>Çok seslilikte ilk aşamayı anlayabilme</w:t>
            </w:r>
          </w:p>
          <w:p w:rsidR="005C33C2" w:rsidRPr="005C33C2" w:rsidRDefault="005C33C2" w:rsidP="005C33C2">
            <w:pPr>
              <w:rPr>
                <w:b/>
                <w:bCs/>
                <w:sz w:val="16"/>
                <w:szCs w:val="16"/>
              </w:rPr>
            </w:pPr>
            <w:r w:rsidRPr="005C33C2">
              <w:rPr>
                <w:b/>
                <w:bCs/>
                <w:sz w:val="16"/>
                <w:szCs w:val="16"/>
              </w:rPr>
              <w:t xml:space="preserve">DAVRANIŞLAR: </w:t>
            </w:r>
          </w:p>
          <w:p w:rsidR="005C33C2" w:rsidRPr="005C33C2" w:rsidRDefault="005C33C2" w:rsidP="005C33C2">
            <w:pPr>
              <w:rPr>
                <w:sz w:val="16"/>
                <w:szCs w:val="16"/>
              </w:rPr>
            </w:pPr>
            <w:r w:rsidRPr="005C33C2">
              <w:rPr>
                <w:sz w:val="16"/>
                <w:szCs w:val="16"/>
              </w:rPr>
              <w:t>1.Dinlediği bir müzikte yatay çok sesliliğin bulunduğunu söyleme</w:t>
            </w:r>
          </w:p>
          <w:p w:rsidR="005C33C2" w:rsidRPr="005C33C2" w:rsidRDefault="005C33C2" w:rsidP="005C33C2">
            <w:pPr>
              <w:rPr>
                <w:sz w:val="16"/>
                <w:szCs w:val="16"/>
              </w:rPr>
            </w:pPr>
            <w:r w:rsidRPr="005C33C2">
              <w:rPr>
                <w:sz w:val="16"/>
                <w:szCs w:val="16"/>
              </w:rPr>
              <w:t>2. Dinlediği bir müzikte dikey çok sesliliğin bulunduğunu söyleme</w:t>
            </w:r>
          </w:p>
          <w:p w:rsidR="0038166D" w:rsidRPr="005C33C2" w:rsidRDefault="0038166D" w:rsidP="000233A1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38166D" w:rsidRDefault="0038166D" w:rsidP="000233A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38166D" w:rsidRDefault="0038166D" w:rsidP="000233A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8166D" w:rsidRDefault="005C33C2" w:rsidP="000233A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Çok seslilik </w:t>
            </w:r>
            <w:r w:rsidR="0038166D">
              <w:rPr>
                <w:color w:val="000000"/>
                <w:sz w:val="18"/>
                <w:szCs w:val="20"/>
              </w:rPr>
              <w:t xml:space="preserve"> </w:t>
            </w: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rPr>
                <w:sz w:val="18"/>
                <w:szCs w:val="20"/>
              </w:rPr>
            </w:pP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Uygulama,açıklama çözümleme dinleme kulaktan öğretim</w:t>
            </w: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166D" w:rsidRPr="008D03A8" w:rsidRDefault="0038166D" w:rsidP="000233A1">
            <w:pPr>
              <w:rPr>
                <w:sz w:val="20"/>
                <w:szCs w:val="20"/>
              </w:rPr>
            </w:pPr>
          </w:p>
        </w:tc>
      </w:tr>
    </w:tbl>
    <w:p w:rsidR="0038166D" w:rsidRDefault="0038166D" w:rsidP="0038166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38166D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166D" w:rsidRDefault="005C33C2" w:rsidP="000233A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Şarkı biçimlerini söyleyiniz</w:t>
            </w:r>
            <w:r w:rsidR="0038166D">
              <w:rPr>
                <w:color w:val="000000"/>
                <w:sz w:val="18"/>
                <w:szCs w:val="20"/>
              </w:rPr>
              <w:t>?</w:t>
            </w: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rPr>
                <w:sz w:val="18"/>
                <w:szCs w:val="20"/>
              </w:rPr>
            </w:pPr>
          </w:p>
        </w:tc>
      </w:tr>
      <w:tr w:rsidR="0038166D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166D" w:rsidRDefault="005C33C2" w:rsidP="000233A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Nakaratlı şarkı biçimlerinin açıklanması, iki sesliliğin açıklanması, yatak ve dikey çok sesliliğin açıklanması</w:t>
            </w:r>
          </w:p>
        </w:tc>
      </w:tr>
    </w:tbl>
    <w:p w:rsidR="0038166D" w:rsidRDefault="0038166D" w:rsidP="0038166D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38166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38166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38166D" w:rsidRDefault="0038166D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Toplu olarak öğretilen eserin seslendirilmesi.</w:t>
            </w:r>
          </w:p>
        </w:tc>
      </w:tr>
      <w:tr w:rsidR="0038166D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8166D" w:rsidRDefault="0038166D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66D" w:rsidRDefault="0038166D" w:rsidP="000233A1">
            <w:pPr>
              <w:rPr>
                <w:sz w:val="18"/>
                <w:szCs w:val="20"/>
              </w:rPr>
            </w:pPr>
          </w:p>
        </w:tc>
      </w:tr>
    </w:tbl>
    <w:p w:rsidR="0038166D" w:rsidRDefault="0038166D" w:rsidP="0038166D">
      <w:pPr>
        <w:pStyle w:val="Balk6"/>
        <w:ind w:firstLine="180"/>
        <w:rPr>
          <w:sz w:val="18"/>
        </w:rPr>
      </w:pPr>
      <w:r>
        <w:rPr>
          <w:sz w:val="18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8"/>
        <w:gridCol w:w="6200"/>
      </w:tblGrid>
      <w:tr w:rsidR="0038166D">
        <w:trPr>
          <w:jc w:val="center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8166D" w:rsidRDefault="0038166D" w:rsidP="000233A1">
            <w:pPr>
              <w:pStyle w:val="Balk1"/>
              <w:rPr>
                <w:sz w:val="16"/>
              </w:rPr>
            </w:pPr>
            <w:r>
              <w:rPr>
                <w:sz w:val="16"/>
              </w:rPr>
              <w:t>Ölçme-Değerlendirme:</w:t>
            </w:r>
          </w:p>
          <w:p w:rsidR="0038166D" w:rsidRDefault="0038166D" w:rsidP="000233A1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Bireysel öğrenme etkinlikleri</w:t>
            </w:r>
          </w:p>
          <w:p w:rsidR="0038166D" w:rsidRDefault="0038166D" w:rsidP="000233A1">
            <w:pPr>
              <w:numPr>
                <w:ilvl w:val="0"/>
                <w:numId w:val="30"/>
              </w:numPr>
              <w:tabs>
                <w:tab w:val="num" w:pos="360"/>
              </w:tabs>
              <w:ind w:left="360"/>
              <w:rPr>
                <w:b/>
                <w:sz w:val="16"/>
                <w:szCs w:val="20"/>
              </w:rPr>
            </w:pPr>
            <w:r>
              <w:rPr>
                <w:rFonts w:ascii="Wingdings" w:hAnsi="Wingdings"/>
                <w:sz w:val="16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6"/>
              </w:rPr>
              <w:t>Grupla öğrenme etkinlikleri</w:t>
            </w:r>
          </w:p>
          <w:p w:rsidR="0038166D" w:rsidRDefault="0038166D" w:rsidP="000233A1">
            <w:pPr>
              <w:numPr>
                <w:ilvl w:val="1"/>
                <w:numId w:val="30"/>
              </w:numPr>
              <w:tabs>
                <w:tab w:val="num" w:pos="540"/>
              </w:tabs>
              <w:ind w:left="540"/>
              <w:rPr>
                <w:sz w:val="18"/>
                <w:szCs w:val="20"/>
              </w:rPr>
            </w:pPr>
            <w:r>
              <w:rPr>
                <w:rFonts w:ascii="Symbol" w:hAnsi="Symbol"/>
                <w:sz w:val="18"/>
              </w:rPr>
              <w:t>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b/>
                <w:sz w:val="16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62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 xml:space="preserve">Bireysel değerlendirme : </w:t>
            </w: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  <w:r>
              <w:rPr>
                <w:sz w:val="18"/>
              </w:rPr>
              <w:t>Eserin söyletilmesi</w:t>
            </w: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</w:rPr>
            </w:pP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</w:rPr>
              <w:t>Grup değerlendirme :</w:t>
            </w: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Birlikte seslendirme</w:t>
            </w:r>
          </w:p>
          <w:p w:rsidR="0038166D" w:rsidRDefault="0038166D" w:rsidP="000233A1">
            <w:pPr>
              <w:tabs>
                <w:tab w:val="left" w:pos="224"/>
                <w:tab w:val="left" w:pos="366"/>
              </w:tabs>
              <w:rPr>
                <w:sz w:val="18"/>
                <w:szCs w:val="20"/>
              </w:rPr>
            </w:pPr>
          </w:p>
        </w:tc>
      </w:tr>
      <w:tr w:rsidR="0038166D">
        <w:trPr>
          <w:jc w:val="center"/>
        </w:trPr>
        <w:tc>
          <w:tcPr>
            <w:tcW w:w="39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38166D" w:rsidRDefault="0038166D" w:rsidP="000233A1">
            <w:pPr>
              <w:pStyle w:val="Balk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Dersin Diğer Derslerle İlişkisi</w:t>
            </w:r>
          </w:p>
        </w:tc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8166D" w:rsidRDefault="0038166D" w:rsidP="000233A1">
            <w:pPr>
              <w:jc w:val="both"/>
              <w:rPr>
                <w:sz w:val="18"/>
                <w:szCs w:val="20"/>
              </w:rPr>
            </w:pPr>
          </w:p>
        </w:tc>
      </w:tr>
    </w:tbl>
    <w:p w:rsidR="00814269" w:rsidRDefault="00814269" w:rsidP="00814269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8A7ECE" w:rsidRPr="008A7ECE" w:rsidRDefault="00814269" w:rsidP="008A7ECE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8A7ECE" w:rsidRPr="008A7ECE">
        <w:rPr>
          <w:sz w:val="18"/>
          <w:szCs w:val="18"/>
        </w:rPr>
        <w:t xml:space="preserve">     </w:t>
      </w:r>
      <w:r w:rsidR="008A7ECE" w:rsidRPr="008A7ECE">
        <w:rPr>
          <w:sz w:val="18"/>
          <w:szCs w:val="18"/>
        </w:rPr>
        <w:tab/>
        <w:t>UYGUNDUR</w:t>
      </w:r>
    </w:p>
    <w:p w:rsidR="008A7ECE" w:rsidRPr="008A7ECE" w:rsidRDefault="00BB27EC" w:rsidP="008A7ECE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>
        <w:rPr>
          <w:sz w:val="18"/>
          <w:szCs w:val="18"/>
        </w:rPr>
        <w:t xml:space="preserve">  Eylem KÜÇÜK</w:t>
      </w:r>
      <w:r w:rsidR="008A7ECE" w:rsidRPr="008A7ECE">
        <w:rPr>
          <w:sz w:val="18"/>
          <w:szCs w:val="18"/>
        </w:rPr>
        <w:tab/>
      </w:r>
      <w:r>
        <w:rPr>
          <w:sz w:val="18"/>
          <w:szCs w:val="18"/>
        </w:rPr>
        <w:t>Burak KILIÇ</w:t>
      </w:r>
    </w:p>
    <w:p w:rsidR="00290D11" w:rsidRDefault="008A7ECE" w:rsidP="008A7ECE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8A7ECE">
        <w:rPr>
          <w:sz w:val="18"/>
          <w:szCs w:val="18"/>
        </w:rPr>
        <w:t>Ders Öğretmeni</w:t>
      </w:r>
      <w:r w:rsidRPr="008A7ECE">
        <w:rPr>
          <w:sz w:val="18"/>
          <w:szCs w:val="18"/>
        </w:rPr>
        <w:tab/>
        <w:t>Okul Müdürü</w:t>
      </w:r>
      <w:r w:rsidR="00814269">
        <w:rPr>
          <w:sz w:val="18"/>
          <w:szCs w:val="18"/>
        </w:rPr>
        <w:t xml:space="preserve">        </w:t>
      </w:r>
    </w:p>
    <w:p w:rsidR="00814269" w:rsidRPr="00B123AA" w:rsidRDefault="00814269" w:rsidP="00814269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 w:rsidRPr="00B123AA">
        <w:rPr>
          <w:sz w:val="18"/>
          <w:szCs w:val="18"/>
        </w:rPr>
        <w:lastRenderedPageBreak/>
        <w:tab/>
      </w:r>
    </w:p>
    <w:p w:rsidR="00814269" w:rsidRDefault="00814269" w:rsidP="005C33C2">
      <w:pPr>
        <w:pStyle w:val="KonuBal"/>
        <w:rPr>
          <w:sz w:val="20"/>
        </w:rPr>
      </w:pPr>
    </w:p>
    <w:p w:rsidR="005C33C2" w:rsidRDefault="005C33C2" w:rsidP="005C33C2">
      <w:pPr>
        <w:pStyle w:val="KonuBal"/>
        <w:rPr>
          <w:sz w:val="20"/>
        </w:rPr>
      </w:pPr>
      <w:r>
        <w:rPr>
          <w:sz w:val="20"/>
        </w:rPr>
        <w:t>BÖLÜM I :</w:t>
      </w:r>
      <w:r>
        <w:rPr>
          <w:sz w:val="20"/>
        </w:rPr>
        <w:tab/>
        <w:t xml:space="preserve">                                                                                                  TARİH :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8388"/>
      </w:tblGrid>
      <w:tr w:rsidR="005C33C2">
        <w:trPr>
          <w:jc w:val="center"/>
        </w:trPr>
        <w:tc>
          <w:tcPr>
            <w:tcW w:w="100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C33C2" w:rsidRDefault="005C33C2" w:rsidP="000233A1">
            <w:pPr>
              <w:pStyle w:val="Balk4"/>
              <w:jc w:val="center"/>
              <w:rPr>
                <w:color w:val="000000"/>
              </w:rPr>
            </w:pPr>
            <w:r>
              <w:rPr>
                <w:color w:val="000000"/>
              </w:rPr>
              <w:t>7 SINIF MÜZİK  DERS PLANI</w:t>
            </w:r>
          </w:p>
        </w:tc>
      </w:tr>
      <w:tr w:rsidR="005C33C2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5C33C2" w:rsidRDefault="005C33C2" w:rsidP="000233A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Ünitenin Adı/No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C33C2" w:rsidRPr="005C33C2" w:rsidRDefault="005C33C2" w:rsidP="000233A1">
            <w:pPr>
              <w:pStyle w:val="Balk3"/>
              <w:rPr>
                <w:sz w:val="18"/>
                <w:szCs w:val="18"/>
              </w:rPr>
            </w:pPr>
            <w:r w:rsidRPr="005C33C2">
              <w:rPr>
                <w:sz w:val="18"/>
                <w:szCs w:val="18"/>
              </w:rPr>
              <w:t xml:space="preserve">ÜNİTE 6: MÜZİKTE ÖRGÜ, DOKU, BİÇİM, TÜR </w:t>
            </w:r>
          </w:p>
          <w:p w:rsidR="005C33C2" w:rsidRPr="005C33C2" w:rsidRDefault="005C33C2" w:rsidP="000233A1">
            <w:pPr>
              <w:pStyle w:val="Balk3"/>
              <w:rPr>
                <w:sz w:val="18"/>
                <w:szCs w:val="18"/>
              </w:rPr>
            </w:pPr>
            <w:r w:rsidRPr="005C33C2">
              <w:rPr>
                <w:sz w:val="18"/>
                <w:szCs w:val="18"/>
              </w:rPr>
              <w:t>ÜNİTE 7: ÜLKEMİZDE VE TÜRK CUMHURİYETLERİNDE MÜZİK</w:t>
            </w:r>
          </w:p>
        </w:tc>
      </w:tr>
      <w:tr w:rsidR="005C33C2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5C33C2" w:rsidRDefault="005C33C2" w:rsidP="000233A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Konu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C33C2" w:rsidRDefault="005C33C2" w:rsidP="000233A1">
            <w:pPr>
              <w:tabs>
                <w:tab w:val="left" w:pos="-900"/>
              </w:tabs>
              <w:spacing w:line="220" w:lineRule="exact"/>
              <w:ind w:left="29"/>
              <w:rPr>
                <w:sz w:val="16"/>
              </w:rPr>
            </w:pPr>
            <w:r>
              <w:rPr>
                <w:sz w:val="16"/>
              </w:rPr>
              <w:t>5. Geleneksel Türk Halk ve Türk Sanat müziğinden uygun örnekleri</w:t>
            </w:r>
          </w:p>
          <w:p w:rsidR="005C33C2" w:rsidRDefault="005C33C2" w:rsidP="005C33C2">
            <w:pPr>
              <w:rPr>
                <w:sz w:val="14"/>
              </w:rPr>
            </w:pPr>
            <w:r>
              <w:rPr>
                <w:sz w:val="14"/>
              </w:rPr>
              <w:t>1. Genel çizgileriyle Türk Cumhuriyetlerinde müzik kültürü</w:t>
            </w:r>
          </w:p>
          <w:p w:rsidR="005C33C2" w:rsidRDefault="005C33C2" w:rsidP="005C33C2">
            <w:pPr>
              <w:rPr>
                <w:sz w:val="14"/>
              </w:rPr>
            </w:pPr>
            <w:r>
              <w:rPr>
                <w:sz w:val="14"/>
              </w:rPr>
              <w:t>2. Türkiye müzik kültürü ile diğer Türk devlet, toplum ve topluluklarının müzik kültürü arasındaki ilişkiler</w:t>
            </w:r>
          </w:p>
          <w:p w:rsidR="005C33C2" w:rsidRDefault="005C33C2" w:rsidP="005C33C2">
            <w:pPr>
              <w:tabs>
                <w:tab w:val="left" w:pos="-900"/>
              </w:tabs>
              <w:spacing w:line="220" w:lineRule="exact"/>
              <w:ind w:left="29"/>
              <w:rPr>
                <w:sz w:val="18"/>
                <w:szCs w:val="20"/>
              </w:rPr>
            </w:pPr>
            <w:r>
              <w:rPr>
                <w:sz w:val="14"/>
              </w:rPr>
              <w:t>3. Türk devlet, toplum ve topluluklarının müzik kültürlerinden seçkin örnekler</w:t>
            </w:r>
          </w:p>
        </w:tc>
      </w:tr>
      <w:tr w:rsidR="005C33C2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5C33C2" w:rsidRDefault="005C33C2" w:rsidP="000233A1">
            <w:pPr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Önerilen Süre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5C33C2" w:rsidRDefault="005C33C2" w:rsidP="000233A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</w:rPr>
              <w:t>1 ders saati</w:t>
            </w:r>
          </w:p>
        </w:tc>
      </w:tr>
    </w:tbl>
    <w:p w:rsidR="005C33C2" w:rsidRDefault="005C33C2" w:rsidP="005C33C2">
      <w:pPr>
        <w:ind w:firstLine="180"/>
        <w:rPr>
          <w:b/>
          <w:sz w:val="18"/>
          <w:szCs w:val="20"/>
        </w:rPr>
      </w:pPr>
    </w:p>
    <w:p w:rsidR="005C33C2" w:rsidRDefault="005C33C2" w:rsidP="005C33C2">
      <w:pPr>
        <w:ind w:firstLine="180"/>
        <w:rPr>
          <w:b/>
          <w:sz w:val="18"/>
          <w:szCs w:val="20"/>
        </w:rPr>
      </w:pPr>
      <w:r>
        <w:rPr>
          <w:b/>
          <w:sz w:val="18"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5C33C2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3C2" w:rsidRDefault="005C33C2" w:rsidP="000233A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Öğrenci Kazanımları /</w:t>
            </w:r>
          </w:p>
          <w:p w:rsidR="005C33C2" w:rsidRDefault="005C33C2" w:rsidP="000233A1">
            <w:pPr>
              <w:pStyle w:val="Balk1"/>
              <w:jc w:val="left"/>
              <w:rPr>
                <w:sz w:val="18"/>
              </w:rPr>
            </w:pPr>
            <w:r>
              <w:rPr>
                <w:sz w:val="18"/>
              </w:rPr>
              <w:t>Hedef ve Davranışlar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5C33C2" w:rsidRDefault="005C33C2" w:rsidP="005C33C2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5: </w:t>
            </w:r>
            <w:r>
              <w:rPr>
                <w:sz w:val="16"/>
              </w:rPr>
              <w:t>Geleneksel Türk Halk ve Türk Sanat müziğinden uygun örnekleri dinleyebilme.</w:t>
            </w:r>
          </w:p>
          <w:p w:rsidR="005C33C2" w:rsidRDefault="005C33C2" w:rsidP="005C33C2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AMAÇ 6: </w:t>
            </w:r>
            <w:r>
              <w:rPr>
                <w:sz w:val="16"/>
              </w:rPr>
              <w:t>Türk Cumhuriyetlerinde çizgileriyle müzik kültürünü tanıyabilme.</w:t>
            </w:r>
          </w:p>
          <w:p w:rsidR="005C33C2" w:rsidRDefault="005C33C2" w:rsidP="005C33C2">
            <w:pPr>
              <w:pStyle w:val="Balk6"/>
            </w:pPr>
            <w:r>
              <w:t>Davranışlar</w:t>
            </w:r>
          </w:p>
          <w:p w:rsidR="005C33C2" w:rsidRPr="005C33C2" w:rsidRDefault="005C33C2" w:rsidP="005C33C2">
            <w:pPr>
              <w:tabs>
                <w:tab w:val="left" w:pos="284"/>
              </w:tabs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</w:rPr>
              <w:t>1. Türk Cumhuriyetlerinde müzik kültürünün özelliklerini anlayarak uygun örnekler dinleyebilme</w:t>
            </w:r>
          </w:p>
        </w:tc>
      </w:tr>
      <w:tr w:rsidR="005C33C2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5C33C2" w:rsidRDefault="005C33C2" w:rsidP="000233A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Ünite Kavramları ve Sembolleri/</w:t>
            </w:r>
          </w:p>
          <w:p w:rsidR="005C33C2" w:rsidRDefault="005C33C2" w:rsidP="000233A1">
            <w:pPr>
              <w:pStyle w:val="Balk2"/>
              <w:spacing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Davranış Örüntüsü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Türk cumhuriyetlerinde müzik </w:t>
            </w:r>
          </w:p>
        </w:tc>
      </w:tr>
      <w:tr w:rsidR="005C33C2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5C33C2" w:rsidRDefault="005C33C2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Güvenlik Önlemleri (Varsa)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rPr>
                <w:sz w:val="18"/>
                <w:szCs w:val="20"/>
              </w:rPr>
            </w:pPr>
          </w:p>
        </w:tc>
      </w:tr>
      <w:tr w:rsidR="005C33C2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3C2" w:rsidRDefault="005C33C2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Öğretme-Öğrenme-Yöntem ve Teknikleri</w:t>
            </w:r>
          </w:p>
        </w:tc>
        <w:tc>
          <w:tcPr>
            <w:tcW w:w="558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Uygulama,açıklama çözümleme dinleme </w:t>
            </w:r>
          </w:p>
        </w:tc>
      </w:tr>
      <w:tr w:rsidR="005C33C2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3C2" w:rsidRDefault="005C33C2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Kullanılan Eğitim Teknolojileri-</w:t>
            </w:r>
          </w:p>
          <w:p w:rsidR="005C33C2" w:rsidRDefault="005C33C2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Araç, Gereçler ve Kaynakça </w:t>
            </w:r>
          </w:p>
          <w:p w:rsidR="005C33C2" w:rsidRDefault="005C33C2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*Öğretmen   *Öğrenci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3C2" w:rsidRPr="008D03A8" w:rsidRDefault="005C33C2" w:rsidP="000233A1">
            <w:pPr>
              <w:rPr>
                <w:sz w:val="20"/>
                <w:szCs w:val="20"/>
              </w:rPr>
            </w:pPr>
          </w:p>
        </w:tc>
      </w:tr>
    </w:tbl>
    <w:p w:rsidR="005C33C2" w:rsidRDefault="005C33C2" w:rsidP="005C33C2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9"/>
        <w:gridCol w:w="5589"/>
      </w:tblGrid>
      <w:tr w:rsidR="005C33C2">
        <w:trPr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Öğretme-Öğrenme Etkinlikleri:</w:t>
            </w:r>
          </w:p>
        </w:tc>
      </w:tr>
      <w:tr w:rsidR="005C33C2">
        <w:trPr>
          <w:jc w:val="center"/>
        </w:trPr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3C2" w:rsidRDefault="005C33C2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  </w:t>
            </w:r>
            <w:r>
              <w:rPr>
                <w:b/>
                <w:sz w:val="18"/>
              </w:rPr>
              <w:t>Dikkati Çekme</w:t>
            </w:r>
          </w:p>
        </w:tc>
        <w:tc>
          <w:tcPr>
            <w:tcW w:w="5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widowControl w:val="0"/>
              <w:tabs>
                <w:tab w:val="left" w:pos="964"/>
                <w:tab w:val="right" w:pos="9809"/>
              </w:tabs>
              <w:spacing w:line="240" w:lineRule="exact"/>
              <w:jc w:val="both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Türk halk ve sanat Müziği hakkında bildikleriniz.</w:t>
            </w:r>
          </w:p>
        </w:tc>
      </w:tr>
      <w:tr w:rsidR="005C33C2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3C2" w:rsidRDefault="005C33C2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Güdüleme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rPr>
                <w:sz w:val="18"/>
                <w:szCs w:val="20"/>
              </w:rPr>
            </w:pPr>
          </w:p>
        </w:tc>
      </w:tr>
      <w:tr w:rsidR="005C33C2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3C2" w:rsidRDefault="005C33C2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>      </w:t>
            </w:r>
            <w:r>
              <w:rPr>
                <w:b/>
                <w:sz w:val="18"/>
              </w:rPr>
              <w:t>Gözden Geçirme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rPr>
                <w:sz w:val="18"/>
                <w:szCs w:val="20"/>
              </w:rPr>
            </w:pPr>
          </w:p>
        </w:tc>
      </w:tr>
      <w:tr w:rsidR="005C33C2">
        <w:trPr>
          <w:jc w:val="center"/>
        </w:trPr>
        <w:tc>
          <w:tcPr>
            <w:tcW w:w="45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3C2" w:rsidRDefault="005C33C2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sz w:val="14"/>
                <w:szCs w:val="14"/>
              </w:rPr>
              <w:t xml:space="preserve">      </w:t>
            </w:r>
            <w:r>
              <w:rPr>
                <w:b/>
                <w:sz w:val="18"/>
              </w:rPr>
              <w:t>Derse Geçiş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Türk halk ve Türk sanat müziği örneklerin dinlenmesi</w:t>
            </w:r>
            <w:r w:rsidR="00DC659A">
              <w:rPr>
                <w:sz w:val="18"/>
                <w:szCs w:val="20"/>
              </w:rPr>
              <w:t>,</w:t>
            </w:r>
          </w:p>
          <w:p w:rsidR="00DC659A" w:rsidRDefault="00DC659A" w:rsidP="00DC659A">
            <w:pPr>
              <w:rPr>
                <w:sz w:val="14"/>
              </w:rPr>
            </w:pPr>
            <w:r>
              <w:rPr>
                <w:sz w:val="14"/>
              </w:rPr>
              <w:t>Genel çizgileriyle Türk Cumhuriyetlerinde müzik kültürü</w:t>
            </w:r>
          </w:p>
          <w:p w:rsidR="00DC659A" w:rsidRDefault="00DC659A" w:rsidP="00DC659A">
            <w:pPr>
              <w:rPr>
                <w:sz w:val="14"/>
              </w:rPr>
            </w:pPr>
            <w:r>
              <w:rPr>
                <w:sz w:val="14"/>
              </w:rPr>
              <w:t>Türkiye müzik kültürü ile diğer Türk devlet, toplum ve topluluklarının müzik kültürü arasındaki ilişkiler</w:t>
            </w:r>
          </w:p>
          <w:p w:rsidR="00DC659A" w:rsidRDefault="00DC659A" w:rsidP="00DC659A">
            <w:pPr>
              <w:tabs>
                <w:tab w:val="left" w:pos="213"/>
              </w:tabs>
              <w:rPr>
                <w:sz w:val="18"/>
                <w:szCs w:val="20"/>
              </w:rPr>
            </w:pPr>
            <w:r>
              <w:rPr>
                <w:sz w:val="14"/>
              </w:rPr>
              <w:t>Türk devlet, toplum ve topluluklarının müzik kültürlerinden seçkin örnekler</w:t>
            </w:r>
          </w:p>
        </w:tc>
      </w:tr>
    </w:tbl>
    <w:p w:rsidR="005C33C2" w:rsidRDefault="005C33C2" w:rsidP="005C33C2">
      <w:pPr>
        <w:rPr>
          <w:sz w:val="4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6439"/>
      </w:tblGrid>
      <w:tr w:rsidR="005C33C2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3C2" w:rsidRDefault="005C33C2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Bireysel Öğrenme Etkinlikleri</w:t>
            </w:r>
          </w:p>
          <w:p w:rsidR="005C33C2" w:rsidRDefault="005C33C2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(Ödev, deney, problem çözme vb.)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pStyle w:val="GvdeMetniGirintisi"/>
              <w:ind w:left="0" w:firstLine="0"/>
              <w:rPr>
                <w:sz w:val="18"/>
              </w:rPr>
            </w:pPr>
            <w:r>
              <w:rPr>
                <w:sz w:val="18"/>
              </w:rPr>
              <w:t>Örnek eserin incelenmesi</w:t>
            </w:r>
          </w:p>
        </w:tc>
      </w:tr>
      <w:tr w:rsidR="005C33C2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3C2" w:rsidRDefault="005C33C2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Grupla Öğrenme Etkinlikleri</w:t>
            </w:r>
          </w:p>
          <w:p w:rsidR="005C33C2" w:rsidRDefault="005C33C2" w:rsidP="000233A1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       (Proje, gezi, gözlem vb.)</w:t>
            </w:r>
          </w:p>
        </w:tc>
        <w:tc>
          <w:tcPr>
            <w:tcW w:w="64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pStyle w:val="GvdeMetniGirintisi"/>
              <w:ind w:left="0" w:firstLine="0"/>
              <w:rPr>
                <w:sz w:val="18"/>
              </w:rPr>
            </w:pPr>
          </w:p>
        </w:tc>
      </w:tr>
      <w:tr w:rsidR="005C33C2">
        <w:trPr>
          <w:jc w:val="center"/>
        </w:trPr>
        <w:tc>
          <w:tcPr>
            <w:tcW w:w="36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C33C2" w:rsidRDefault="005C33C2" w:rsidP="000233A1">
            <w:pPr>
              <w:numPr>
                <w:ilvl w:val="0"/>
                <w:numId w:val="29"/>
              </w:numPr>
              <w:tabs>
                <w:tab w:val="num" w:pos="360"/>
              </w:tabs>
              <w:ind w:left="36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4"/>
                <w:szCs w:val="14"/>
              </w:rPr>
              <w:t xml:space="preserve">        </w:t>
            </w:r>
            <w:r>
              <w:rPr>
                <w:b/>
                <w:sz w:val="18"/>
              </w:rPr>
              <w:t>Özet</w:t>
            </w:r>
          </w:p>
        </w:tc>
        <w:tc>
          <w:tcPr>
            <w:tcW w:w="64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3C2" w:rsidRDefault="005C33C2" w:rsidP="000233A1">
            <w:pPr>
              <w:rPr>
                <w:sz w:val="18"/>
                <w:szCs w:val="20"/>
              </w:rPr>
            </w:pPr>
          </w:p>
        </w:tc>
      </w:tr>
    </w:tbl>
    <w:p w:rsidR="00DC659A" w:rsidRDefault="00DC659A" w:rsidP="005C33C2">
      <w:pPr>
        <w:tabs>
          <w:tab w:val="left" w:pos="5529"/>
        </w:tabs>
      </w:pPr>
    </w:p>
    <w:p w:rsidR="00814269" w:rsidRDefault="00814269" w:rsidP="00814269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</w:p>
    <w:p w:rsidR="008A7ECE" w:rsidRPr="008A7ECE" w:rsidRDefault="008A7ECE" w:rsidP="008A7ECE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8A7ECE">
        <w:rPr>
          <w:sz w:val="18"/>
          <w:szCs w:val="18"/>
        </w:rPr>
        <w:t xml:space="preserve">     </w:t>
      </w:r>
      <w:r w:rsidRPr="008A7ECE">
        <w:rPr>
          <w:sz w:val="18"/>
          <w:szCs w:val="18"/>
        </w:rPr>
        <w:tab/>
        <w:t>UYGUNDUR</w:t>
      </w:r>
    </w:p>
    <w:p w:rsidR="008A7ECE" w:rsidRPr="008A7ECE" w:rsidRDefault="008A7ECE" w:rsidP="008A7ECE">
      <w:pPr>
        <w:pStyle w:val="GvdeMetniGirintisi2"/>
        <w:tabs>
          <w:tab w:val="left" w:pos="7797"/>
          <w:tab w:val="left" w:pos="8080"/>
        </w:tabs>
        <w:rPr>
          <w:sz w:val="18"/>
          <w:szCs w:val="18"/>
        </w:rPr>
      </w:pPr>
      <w:r w:rsidRPr="008A7ECE">
        <w:rPr>
          <w:sz w:val="18"/>
          <w:szCs w:val="18"/>
        </w:rPr>
        <w:t xml:space="preserve"> </w:t>
      </w:r>
      <w:r w:rsidR="00BB27EC">
        <w:rPr>
          <w:sz w:val="18"/>
          <w:szCs w:val="18"/>
        </w:rPr>
        <w:t>Eylem KÜÇÜK</w:t>
      </w:r>
      <w:r w:rsidRPr="008A7ECE">
        <w:rPr>
          <w:sz w:val="18"/>
          <w:szCs w:val="18"/>
        </w:rPr>
        <w:tab/>
      </w:r>
      <w:r w:rsidR="00BB27EC">
        <w:rPr>
          <w:sz w:val="18"/>
          <w:szCs w:val="18"/>
        </w:rPr>
        <w:t>Burak KILIÇ</w:t>
      </w:r>
    </w:p>
    <w:p w:rsidR="00290D11" w:rsidRDefault="008A7ECE" w:rsidP="008A7ECE">
      <w:pPr>
        <w:pStyle w:val="GvdeMetniGirintisi2"/>
        <w:tabs>
          <w:tab w:val="clear" w:pos="8222"/>
          <w:tab w:val="clear" w:pos="8505"/>
          <w:tab w:val="left" w:pos="7797"/>
          <w:tab w:val="left" w:pos="808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8A7ECE">
        <w:rPr>
          <w:sz w:val="18"/>
          <w:szCs w:val="18"/>
        </w:rPr>
        <w:t>Ders Öğretmeni</w:t>
      </w:r>
      <w:r w:rsidRPr="008A7ECE">
        <w:rPr>
          <w:sz w:val="18"/>
          <w:szCs w:val="18"/>
        </w:rPr>
        <w:tab/>
        <w:t>Okul Müdürü</w:t>
      </w:r>
    </w:p>
    <w:p w:rsidR="00655380" w:rsidRPr="002F7809" w:rsidRDefault="00655380" w:rsidP="001A3176">
      <w:pPr>
        <w:tabs>
          <w:tab w:val="left" w:pos="7350"/>
        </w:tabs>
        <w:rPr>
          <w:rFonts w:ascii="Comic Sans MS" w:hAnsi="Comic Sans MS"/>
          <w:sz w:val="16"/>
          <w:szCs w:val="16"/>
        </w:rPr>
      </w:pPr>
    </w:p>
    <w:sectPr w:rsidR="00655380" w:rsidRPr="002F7809" w:rsidSect="005B31F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8F3" w:rsidRDefault="00F868F3">
      <w:r>
        <w:separator/>
      </w:r>
    </w:p>
  </w:endnote>
  <w:endnote w:type="continuationSeparator" w:id="0">
    <w:p w:rsidR="00F868F3" w:rsidRDefault="00F86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83" w:rsidRDefault="00514983" w:rsidP="003E787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14983" w:rsidRDefault="00514983" w:rsidP="009612A6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83" w:rsidRDefault="00514983" w:rsidP="009612A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8F3" w:rsidRDefault="00F868F3">
      <w:r>
        <w:separator/>
      </w:r>
    </w:p>
  </w:footnote>
  <w:footnote w:type="continuationSeparator" w:id="0">
    <w:p w:rsidR="00F868F3" w:rsidRDefault="00F86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83" w:rsidRDefault="00514983">
    <w:pPr>
      <w:pStyle w:val="stbilgi"/>
    </w:pPr>
    <w:bookmarkStart w:id="0" w:name="_GoBack"/>
    <w:r>
      <w:t xml:space="preserve">       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E1F"/>
    <w:multiLevelType w:val="multilevel"/>
    <w:tmpl w:val="F9024B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F68B7"/>
    <w:multiLevelType w:val="hybridMultilevel"/>
    <w:tmpl w:val="FD184A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23127"/>
    <w:multiLevelType w:val="hybridMultilevel"/>
    <w:tmpl w:val="5D04D0D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E4D04"/>
    <w:multiLevelType w:val="multilevel"/>
    <w:tmpl w:val="54AA66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4">
    <w:nsid w:val="20355454"/>
    <w:multiLevelType w:val="hybridMultilevel"/>
    <w:tmpl w:val="AE28E70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AB056A"/>
    <w:multiLevelType w:val="hybridMultilevel"/>
    <w:tmpl w:val="A6AE0B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6C60A8"/>
    <w:multiLevelType w:val="hybridMultilevel"/>
    <w:tmpl w:val="CA9A35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5B445A"/>
    <w:multiLevelType w:val="hybridMultilevel"/>
    <w:tmpl w:val="F5D696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032E86"/>
    <w:multiLevelType w:val="multilevel"/>
    <w:tmpl w:val="54AA66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9">
    <w:nsid w:val="39DF5D94"/>
    <w:multiLevelType w:val="hybridMultilevel"/>
    <w:tmpl w:val="922E79B0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D7C0E29"/>
    <w:multiLevelType w:val="hybridMultilevel"/>
    <w:tmpl w:val="BB646BBE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2E1A38"/>
    <w:multiLevelType w:val="hybridMultilevel"/>
    <w:tmpl w:val="8506D228"/>
    <w:lvl w:ilvl="0" w:tplc="0A20E5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5555C9"/>
    <w:multiLevelType w:val="hybridMultilevel"/>
    <w:tmpl w:val="704213E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4D16A5"/>
    <w:multiLevelType w:val="hybridMultilevel"/>
    <w:tmpl w:val="F75E77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4846BC"/>
    <w:multiLevelType w:val="hybridMultilevel"/>
    <w:tmpl w:val="5DAE702E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321BAF"/>
    <w:multiLevelType w:val="hybridMultilevel"/>
    <w:tmpl w:val="EEBE84DC"/>
    <w:lvl w:ilvl="0" w:tplc="69123D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EC0BC8"/>
    <w:multiLevelType w:val="multilevel"/>
    <w:tmpl w:val="34E46A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357A44"/>
    <w:multiLevelType w:val="hybridMultilevel"/>
    <w:tmpl w:val="E7809EB8"/>
    <w:lvl w:ilvl="0" w:tplc="D6E818C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4EF00D42"/>
    <w:multiLevelType w:val="hybridMultilevel"/>
    <w:tmpl w:val="8AB0E87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644287D"/>
    <w:multiLevelType w:val="hybridMultilevel"/>
    <w:tmpl w:val="9614EE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E26CE2"/>
    <w:multiLevelType w:val="hybridMultilevel"/>
    <w:tmpl w:val="CFF449F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90292E"/>
    <w:multiLevelType w:val="hybridMultilevel"/>
    <w:tmpl w:val="F7F8AE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9435F"/>
    <w:multiLevelType w:val="hybridMultilevel"/>
    <w:tmpl w:val="A92A60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C730EE"/>
    <w:multiLevelType w:val="hybridMultilevel"/>
    <w:tmpl w:val="BCBCEC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FC24F0"/>
    <w:multiLevelType w:val="hybridMultilevel"/>
    <w:tmpl w:val="8D268374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3A65F3"/>
    <w:multiLevelType w:val="hybridMultilevel"/>
    <w:tmpl w:val="DB12F8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35768C"/>
    <w:multiLevelType w:val="hybridMultilevel"/>
    <w:tmpl w:val="6052BA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C509D8"/>
    <w:multiLevelType w:val="hybridMultilevel"/>
    <w:tmpl w:val="A63E257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6E2960"/>
    <w:multiLevelType w:val="hybridMultilevel"/>
    <w:tmpl w:val="4C024AF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4"/>
  </w:num>
  <w:num w:numId="4">
    <w:abstractNumId w:val="28"/>
  </w:num>
  <w:num w:numId="5">
    <w:abstractNumId w:val="10"/>
  </w:num>
  <w:num w:numId="6">
    <w:abstractNumId w:val="1"/>
  </w:num>
  <w:num w:numId="7">
    <w:abstractNumId w:val="20"/>
  </w:num>
  <w:num w:numId="8">
    <w:abstractNumId w:val="23"/>
  </w:num>
  <w:num w:numId="9">
    <w:abstractNumId w:val="13"/>
  </w:num>
  <w:num w:numId="10">
    <w:abstractNumId w:val="22"/>
  </w:num>
  <w:num w:numId="11">
    <w:abstractNumId w:val="26"/>
  </w:num>
  <w:num w:numId="12">
    <w:abstractNumId w:val="7"/>
  </w:num>
  <w:num w:numId="13">
    <w:abstractNumId w:val="12"/>
  </w:num>
  <w:num w:numId="14">
    <w:abstractNumId w:val="25"/>
  </w:num>
  <w:num w:numId="15">
    <w:abstractNumId w:val="5"/>
  </w:num>
  <w:num w:numId="16">
    <w:abstractNumId w:val="27"/>
  </w:num>
  <w:num w:numId="17">
    <w:abstractNumId w:val="21"/>
  </w:num>
  <w:num w:numId="18">
    <w:abstractNumId w:val="6"/>
  </w:num>
  <w:num w:numId="19">
    <w:abstractNumId w:val="2"/>
  </w:num>
  <w:num w:numId="20">
    <w:abstractNumId w:val="18"/>
  </w:num>
  <w:num w:numId="21">
    <w:abstractNumId w:val="1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  <w:num w:numId="26">
    <w:abstractNumId w:val="17"/>
  </w:num>
  <w:num w:numId="27">
    <w:abstractNumId w:val="3"/>
  </w:num>
  <w:num w:numId="28">
    <w:abstractNumId w:val="9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6201F"/>
    <w:rsid w:val="000233A1"/>
    <w:rsid w:val="000413E1"/>
    <w:rsid w:val="0005626A"/>
    <w:rsid w:val="0008480E"/>
    <w:rsid w:val="000A2C91"/>
    <w:rsid w:val="000D2503"/>
    <w:rsid w:val="000D4DB2"/>
    <w:rsid w:val="001233E2"/>
    <w:rsid w:val="0013227C"/>
    <w:rsid w:val="00183180"/>
    <w:rsid w:val="001A3176"/>
    <w:rsid w:val="001D365D"/>
    <w:rsid w:val="001E10FB"/>
    <w:rsid w:val="001F6386"/>
    <w:rsid w:val="002137A0"/>
    <w:rsid w:val="00236CE5"/>
    <w:rsid w:val="00271327"/>
    <w:rsid w:val="00290D11"/>
    <w:rsid w:val="002B2DFF"/>
    <w:rsid w:val="002D12F3"/>
    <w:rsid w:val="002D1DC2"/>
    <w:rsid w:val="002E4FFF"/>
    <w:rsid w:val="002F7809"/>
    <w:rsid w:val="003017C5"/>
    <w:rsid w:val="00351E97"/>
    <w:rsid w:val="00367974"/>
    <w:rsid w:val="00380BB6"/>
    <w:rsid w:val="0038166D"/>
    <w:rsid w:val="0038612E"/>
    <w:rsid w:val="003E701D"/>
    <w:rsid w:val="003E7876"/>
    <w:rsid w:val="003F668D"/>
    <w:rsid w:val="0045727C"/>
    <w:rsid w:val="00494C8E"/>
    <w:rsid w:val="00514983"/>
    <w:rsid w:val="0052601B"/>
    <w:rsid w:val="00535508"/>
    <w:rsid w:val="005441EF"/>
    <w:rsid w:val="00581101"/>
    <w:rsid w:val="00584320"/>
    <w:rsid w:val="005B31F5"/>
    <w:rsid w:val="005B50C3"/>
    <w:rsid w:val="005C2ECE"/>
    <w:rsid w:val="005C33C2"/>
    <w:rsid w:val="006034E0"/>
    <w:rsid w:val="00605A08"/>
    <w:rsid w:val="0062019D"/>
    <w:rsid w:val="00636499"/>
    <w:rsid w:val="00655380"/>
    <w:rsid w:val="006702A0"/>
    <w:rsid w:val="00695220"/>
    <w:rsid w:val="006B7019"/>
    <w:rsid w:val="006F5B71"/>
    <w:rsid w:val="00774BEE"/>
    <w:rsid w:val="00784D84"/>
    <w:rsid w:val="007F2838"/>
    <w:rsid w:val="007F4498"/>
    <w:rsid w:val="00804811"/>
    <w:rsid w:val="00814269"/>
    <w:rsid w:val="008215A2"/>
    <w:rsid w:val="0086201F"/>
    <w:rsid w:val="00871A0D"/>
    <w:rsid w:val="008A7ECE"/>
    <w:rsid w:val="008C1A1A"/>
    <w:rsid w:val="008C2EFE"/>
    <w:rsid w:val="009259E1"/>
    <w:rsid w:val="00941AD7"/>
    <w:rsid w:val="009506A1"/>
    <w:rsid w:val="00956DE2"/>
    <w:rsid w:val="009612A6"/>
    <w:rsid w:val="00972227"/>
    <w:rsid w:val="0097440B"/>
    <w:rsid w:val="009B359F"/>
    <w:rsid w:val="00A14748"/>
    <w:rsid w:val="00B95753"/>
    <w:rsid w:val="00BB27EC"/>
    <w:rsid w:val="00BD4D52"/>
    <w:rsid w:val="00BF54BC"/>
    <w:rsid w:val="00C11B49"/>
    <w:rsid w:val="00C73255"/>
    <w:rsid w:val="00C9201D"/>
    <w:rsid w:val="00CB04F9"/>
    <w:rsid w:val="00CB68F1"/>
    <w:rsid w:val="00CC1D18"/>
    <w:rsid w:val="00D31D91"/>
    <w:rsid w:val="00D645C7"/>
    <w:rsid w:val="00DC21AF"/>
    <w:rsid w:val="00DC659A"/>
    <w:rsid w:val="00E71472"/>
    <w:rsid w:val="00E752E7"/>
    <w:rsid w:val="00E805A5"/>
    <w:rsid w:val="00E834EA"/>
    <w:rsid w:val="00EB763F"/>
    <w:rsid w:val="00ED3C99"/>
    <w:rsid w:val="00F12A49"/>
    <w:rsid w:val="00F85C53"/>
    <w:rsid w:val="00F868F3"/>
    <w:rsid w:val="00FD4754"/>
    <w:rsid w:val="00FD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2E"/>
    <w:rPr>
      <w:sz w:val="24"/>
      <w:szCs w:val="24"/>
    </w:rPr>
  </w:style>
  <w:style w:type="paragraph" w:styleId="Balk1">
    <w:name w:val="heading 1"/>
    <w:basedOn w:val="Normal"/>
    <w:next w:val="Normal"/>
    <w:qFormat/>
    <w:rsid w:val="00CC1D18"/>
    <w:pPr>
      <w:keepNext/>
      <w:jc w:val="both"/>
      <w:outlineLvl w:val="0"/>
    </w:pPr>
    <w:rPr>
      <w:b/>
      <w:szCs w:val="20"/>
    </w:rPr>
  </w:style>
  <w:style w:type="paragraph" w:styleId="Balk2">
    <w:name w:val="heading 2"/>
    <w:basedOn w:val="Normal"/>
    <w:next w:val="Normal"/>
    <w:qFormat/>
    <w:rsid w:val="00CC1D18"/>
    <w:pPr>
      <w:keepNext/>
      <w:spacing w:line="360" w:lineRule="auto"/>
      <w:jc w:val="both"/>
      <w:outlineLvl w:val="1"/>
    </w:pPr>
    <w:rPr>
      <w:b/>
      <w:sz w:val="20"/>
      <w:szCs w:val="20"/>
    </w:rPr>
  </w:style>
  <w:style w:type="paragraph" w:styleId="Balk3">
    <w:name w:val="heading 3"/>
    <w:basedOn w:val="Normal"/>
    <w:next w:val="Normal"/>
    <w:qFormat/>
    <w:rsid w:val="00CC1D18"/>
    <w:pPr>
      <w:keepNext/>
      <w:tabs>
        <w:tab w:val="left" w:pos="907"/>
      </w:tabs>
      <w:spacing w:line="234" w:lineRule="exact"/>
      <w:ind w:left="1077" w:hanging="1077"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rsid w:val="00C920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380B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CC1D18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C1D18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CC1D18"/>
    <w:pPr>
      <w:jc w:val="center"/>
    </w:pPr>
    <w:rPr>
      <w:b/>
      <w:szCs w:val="20"/>
    </w:rPr>
  </w:style>
  <w:style w:type="paragraph" w:styleId="GvdeMetniGirintisi">
    <w:name w:val="Body Text Indent"/>
    <w:basedOn w:val="Normal"/>
    <w:rsid w:val="00CC1D18"/>
    <w:pPr>
      <w:ind w:left="146" w:hanging="146"/>
    </w:pPr>
    <w:rPr>
      <w:sz w:val="20"/>
      <w:szCs w:val="20"/>
    </w:rPr>
  </w:style>
  <w:style w:type="paragraph" w:styleId="GvdeMetniGirintisi2">
    <w:name w:val="Body Text Indent 2"/>
    <w:basedOn w:val="Normal"/>
    <w:rsid w:val="00CC1D18"/>
    <w:pPr>
      <w:tabs>
        <w:tab w:val="left" w:pos="8222"/>
        <w:tab w:val="left" w:pos="8505"/>
      </w:tabs>
      <w:ind w:firstLine="180"/>
    </w:pPr>
    <w:rPr>
      <w:sz w:val="16"/>
      <w:szCs w:val="20"/>
    </w:rPr>
  </w:style>
  <w:style w:type="paragraph" w:styleId="AltKonuBal">
    <w:name w:val="Subtitle"/>
    <w:basedOn w:val="Normal"/>
    <w:qFormat/>
    <w:rsid w:val="00CC1D18"/>
    <w:rPr>
      <w:b/>
      <w:bCs/>
      <w:sz w:val="20"/>
      <w:szCs w:val="20"/>
    </w:rPr>
  </w:style>
  <w:style w:type="paragraph" w:styleId="GvdeMetni2">
    <w:name w:val="Body Text 2"/>
    <w:basedOn w:val="Normal"/>
    <w:rsid w:val="00CC1D18"/>
    <w:pPr>
      <w:jc w:val="center"/>
    </w:pPr>
    <w:rPr>
      <w:b/>
      <w:bCs/>
      <w:sz w:val="16"/>
      <w:szCs w:val="20"/>
    </w:rPr>
  </w:style>
  <w:style w:type="paragraph" w:styleId="Altbilgi">
    <w:name w:val="footer"/>
    <w:basedOn w:val="Normal"/>
    <w:rsid w:val="009612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612A6"/>
  </w:style>
  <w:style w:type="paragraph" w:styleId="GvdeMetni3">
    <w:name w:val="Body Text 3"/>
    <w:basedOn w:val="Normal"/>
    <w:rsid w:val="00C9201D"/>
    <w:pPr>
      <w:spacing w:after="120"/>
    </w:pPr>
    <w:rPr>
      <w:sz w:val="16"/>
      <w:szCs w:val="16"/>
    </w:rPr>
  </w:style>
  <w:style w:type="paragraph" w:styleId="GvdeMetni">
    <w:name w:val="Body Text"/>
    <w:basedOn w:val="Normal"/>
    <w:rsid w:val="00D645C7"/>
    <w:pPr>
      <w:spacing w:after="120"/>
    </w:pPr>
  </w:style>
  <w:style w:type="paragraph" w:styleId="stbilgi">
    <w:name w:val="header"/>
    <w:basedOn w:val="Normal"/>
    <w:link w:val="stbilgiChar"/>
    <w:uiPriority w:val="99"/>
    <w:unhideWhenUsed/>
    <w:rsid w:val="006702A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702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10184</Words>
  <Characters>58050</Characters>
  <Application>Microsoft Office Word</Application>
  <DocSecurity>0</DocSecurity>
  <Lines>483</Lines>
  <Paragraphs>136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PLANI örnek</vt:lpstr>
    </vt:vector>
  </TitlesOfParts>
  <Company>gsahmet56</Company>
  <LinksUpToDate>false</LinksUpToDate>
  <CharactersWithSpaces>68098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PLANI örnek</dc:title>
  <dc:creator>Yalçın YALÇINKAYA</dc:creator>
  <cp:lastModifiedBy>Artcortex</cp:lastModifiedBy>
  <cp:revision>2</cp:revision>
  <cp:lastPrinted>2007-04-19T19:02:00Z</cp:lastPrinted>
  <dcterms:created xsi:type="dcterms:W3CDTF">2018-11-14T17:40:00Z</dcterms:created>
  <dcterms:modified xsi:type="dcterms:W3CDTF">2018-11-14T17:40:00Z</dcterms:modified>
</cp:coreProperties>
</file>